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FF7E38" w:rsidRDefault="008B4D10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50402547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FF7E38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FF7E38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FF7E38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FF7E38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FF7E38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FF7E38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FF7E38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FF7E38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FF7E38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F7E38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FF7E38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FF7E38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FF7E38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FF7E38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ДОКЛАДНАЯ</w:t>
      </w:r>
      <w:r w:rsidR="006265E1" w:rsidRPr="00FF7E38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FF7E38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C82FEB" w:rsidRPr="00FF7E38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FF7E38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>города</w:t>
      </w:r>
      <w:r w:rsidR="006E521B" w:rsidRPr="00FF7E38">
        <w:rPr>
          <w:rFonts w:ascii="Times New Roman" w:hAnsi="Times New Roman"/>
          <w:sz w:val="27"/>
          <w:szCs w:val="27"/>
        </w:rPr>
        <w:t xml:space="preserve"> </w:t>
      </w:r>
      <w:r w:rsidR="006265E1" w:rsidRPr="00FF7E38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FF7E38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>за</w:t>
      </w:r>
      <w:r w:rsidR="00BA5C5D" w:rsidRPr="00FF7E38">
        <w:rPr>
          <w:rFonts w:ascii="Times New Roman" w:hAnsi="Times New Roman"/>
          <w:sz w:val="27"/>
          <w:szCs w:val="27"/>
        </w:rPr>
        <w:t xml:space="preserve"> </w:t>
      </w:r>
      <w:r w:rsidR="00FD6B4F" w:rsidRPr="00FF7E38">
        <w:rPr>
          <w:rFonts w:ascii="Times New Roman" w:hAnsi="Times New Roman"/>
          <w:sz w:val="27"/>
          <w:szCs w:val="27"/>
        </w:rPr>
        <w:t xml:space="preserve">январь </w:t>
      </w:r>
      <w:r w:rsidR="009932A7">
        <w:rPr>
          <w:rFonts w:ascii="Times New Roman" w:hAnsi="Times New Roman"/>
          <w:sz w:val="27"/>
          <w:szCs w:val="27"/>
        </w:rPr>
        <w:t xml:space="preserve">– февраль </w:t>
      </w:r>
      <w:r w:rsidR="00292ECA" w:rsidRPr="00FF7E38">
        <w:rPr>
          <w:rFonts w:ascii="Times New Roman" w:hAnsi="Times New Roman"/>
          <w:sz w:val="27"/>
          <w:szCs w:val="27"/>
        </w:rPr>
        <w:t>201</w:t>
      </w:r>
      <w:r w:rsidR="00FD6B4F" w:rsidRPr="00FF7E38">
        <w:rPr>
          <w:rFonts w:ascii="Times New Roman" w:hAnsi="Times New Roman"/>
          <w:sz w:val="27"/>
          <w:szCs w:val="27"/>
        </w:rPr>
        <w:t>7</w:t>
      </w:r>
      <w:r w:rsidR="006265E1" w:rsidRPr="00FF7E38">
        <w:rPr>
          <w:rFonts w:ascii="Times New Roman" w:hAnsi="Times New Roman"/>
          <w:sz w:val="27"/>
          <w:szCs w:val="27"/>
        </w:rPr>
        <w:t xml:space="preserve"> </w:t>
      </w:r>
      <w:r w:rsidR="004E740B" w:rsidRPr="00FF7E38">
        <w:rPr>
          <w:rFonts w:ascii="Times New Roman" w:hAnsi="Times New Roman"/>
          <w:sz w:val="27"/>
          <w:szCs w:val="27"/>
        </w:rPr>
        <w:t>год</w:t>
      </w:r>
      <w:r w:rsidR="00FD6B4F" w:rsidRPr="00FF7E38">
        <w:rPr>
          <w:rFonts w:ascii="Times New Roman" w:hAnsi="Times New Roman"/>
          <w:sz w:val="27"/>
          <w:szCs w:val="27"/>
        </w:rPr>
        <w:t>а</w:t>
      </w:r>
    </w:p>
    <w:p w:rsidR="004F437D" w:rsidRPr="00FF7E38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FF7E38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FF7E38">
        <w:rPr>
          <w:rFonts w:ascii="Times New Roman" w:hAnsi="Times New Roman"/>
          <w:sz w:val="27"/>
          <w:szCs w:val="27"/>
        </w:rPr>
        <w:t>Андрей Хасанович</w:t>
      </w:r>
      <w:r w:rsidRPr="00FF7E38">
        <w:rPr>
          <w:rFonts w:ascii="Times New Roman" w:hAnsi="Times New Roman"/>
          <w:sz w:val="27"/>
          <w:szCs w:val="27"/>
        </w:rPr>
        <w:t>!</w:t>
      </w:r>
    </w:p>
    <w:p w:rsidR="006D716A" w:rsidRPr="00FF7E38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C62051" w:rsidRDefault="009932A7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7"/>
          <w:szCs w:val="27"/>
        </w:rPr>
      </w:pPr>
      <w:r w:rsidRPr="00C62051">
        <w:rPr>
          <w:rFonts w:ascii="Times New Roman" w:hAnsi="Times New Roman"/>
          <w:sz w:val="27"/>
          <w:szCs w:val="27"/>
        </w:rPr>
        <w:t>По отчетным данным бюджет города Ставрополя за январь – февраль 2017 года исполнен по доходам 1 000 615</w:t>
      </w:r>
      <w:r w:rsidRPr="00C62051">
        <w:rPr>
          <w:rFonts w:ascii="Times New Roman" w:hAnsi="Times New Roman"/>
          <w:sz w:val="28"/>
          <w:szCs w:val="28"/>
        </w:rPr>
        <w:t xml:space="preserve"> тыс. рублей </w:t>
      </w:r>
      <w:r w:rsidR="00246ED3" w:rsidRPr="00C62051">
        <w:rPr>
          <w:rFonts w:ascii="Times New Roman" w:hAnsi="Times New Roman"/>
          <w:sz w:val="27"/>
          <w:szCs w:val="27"/>
        </w:rPr>
        <w:t xml:space="preserve">и по расходам в сумме </w:t>
      </w:r>
      <w:r w:rsidR="005029C6" w:rsidRPr="00C62051">
        <w:rPr>
          <w:rFonts w:ascii="Times New Roman" w:hAnsi="Times New Roman"/>
          <w:sz w:val="27"/>
          <w:szCs w:val="27"/>
        </w:rPr>
        <w:t>944</w:t>
      </w:r>
      <w:r w:rsidR="00C364A1" w:rsidRPr="00C62051">
        <w:rPr>
          <w:rFonts w:ascii="Times New Roman" w:hAnsi="Times New Roman"/>
          <w:sz w:val="27"/>
          <w:szCs w:val="27"/>
        </w:rPr>
        <w:t> </w:t>
      </w:r>
      <w:r w:rsidR="005029C6" w:rsidRPr="00C62051">
        <w:rPr>
          <w:rFonts w:ascii="Times New Roman" w:hAnsi="Times New Roman"/>
          <w:sz w:val="27"/>
          <w:szCs w:val="27"/>
        </w:rPr>
        <w:t>451</w:t>
      </w:r>
      <w:r w:rsidR="00C364A1" w:rsidRPr="00C62051">
        <w:rPr>
          <w:rFonts w:ascii="Times New Roman" w:hAnsi="Times New Roman"/>
          <w:sz w:val="27"/>
          <w:szCs w:val="27"/>
        </w:rPr>
        <w:t> </w:t>
      </w:r>
      <w:r w:rsidR="00246ED3" w:rsidRPr="00C62051">
        <w:rPr>
          <w:rFonts w:ascii="Times New Roman" w:hAnsi="Times New Roman"/>
          <w:sz w:val="27"/>
          <w:szCs w:val="27"/>
        </w:rPr>
        <w:t xml:space="preserve">тыс. рублей с превышением </w:t>
      </w:r>
      <w:r w:rsidR="00215E57" w:rsidRPr="00C62051">
        <w:rPr>
          <w:rFonts w:ascii="Times New Roman" w:hAnsi="Times New Roman"/>
          <w:sz w:val="27"/>
          <w:szCs w:val="27"/>
        </w:rPr>
        <w:t>доход</w:t>
      </w:r>
      <w:r w:rsidR="00215E57">
        <w:rPr>
          <w:rFonts w:ascii="Times New Roman" w:hAnsi="Times New Roman"/>
          <w:sz w:val="27"/>
          <w:szCs w:val="27"/>
        </w:rPr>
        <w:t>ов</w:t>
      </w:r>
      <w:r w:rsidR="00246ED3" w:rsidRPr="00C62051">
        <w:rPr>
          <w:rFonts w:ascii="Times New Roman" w:hAnsi="Times New Roman"/>
          <w:sz w:val="27"/>
          <w:szCs w:val="27"/>
        </w:rPr>
        <w:t xml:space="preserve"> над </w:t>
      </w:r>
      <w:r w:rsidR="00215E57" w:rsidRPr="00C62051">
        <w:rPr>
          <w:rFonts w:ascii="Times New Roman" w:hAnsi="Times New Roman"/>
          <w:sz w:val="27"/>
          <w:szCs w:val="27"/>
        </w:rPr>
        <w:t>расход</w:t>
      </w:r>
      <w:r w:rsidR="00215E57">
        <w:rPr>
          <w:rFonts w:ascii="Times New Roman" w:hAnsi="Times New Roman"/>
          <w:sz w:val="27"/>
          <w:szCs w:val="27"/>
        </w:rPr>
        <w:t>ами</w:t>
      </w:r>
      <w:r w:rsidR="00246ED3" w:rsidRPr="00C62051">
        <w:rPr>
          <w:rFonts w:ascii="Times New Roman" w:hAnsi="Times New Roman"/>
          <w:sz w:val="27"/>
          <w:szCs w:val="27"/>
        </w:rPr>
        <w:t xml:space="preserve"> в сумме </w:t>
      </w:r>
      <w:r w:rsidRPr="00C62051">
        <w:rPr>
          <w:rFonts w:ascii="Times New Roman" w:hAnsi="Times New Roman"/>
          <w:sz w:val="27"/>
          <w:szCs w:val="27"/>
        </w:rPr>
        <w:t>56 164 </w:t>
      </w:r>
      <w:r w:rsidR="00246ED3" w:rsidRPr="00C62051">
        <w:rPr>
          <w:rFonts w:ascii="Times New Roman" w:hAnsi="Times New Roman"/>
          <w:sz w:val="27"/>
          <w:szCs w:val="27"/>
        </w:rPr>
        <w:t xml:space="preserve">тыс. рублей. </w:t>
      </w:r>
    </w:p>
    <w:p w:rsidR="009932A7" w:rsidRPr="00C62051" w:rsidRDefault="009932A7" w:rsidP="009932A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По сравнению с аналогичным периодом прошлого года поступления увеличились на 202 147 тыс. рублей или на 25,3%. </w:t>
      </w:r>
      <w:r w:rsidRPr="00C62051">
        <w:rPr>
          <w:rFonts w:ascii="Times New Roman" w:hAnsi="Times New Roman"/>
          <w:color w:val="000000"/>
          <w:sz w:val="28"/>
          <w:szCs w:val="28"/>
        </w:rPr>
        <w:t>При этом объем поступлений налоговых и неналоговых доходов увеличился на 48 004 тыс. рублей или на 11,2%.</w:t>
      </w:r>
    </w:p>
    <w:p w:rsidR="00246ED3" w:rsidRPr="00C62051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C62051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C62051">
        <w:rPr>
          <w:rFonts w:ascii="Times New Roman" w:hAnsi="Times New Roman"/>
          <w:sz w:val="27"/>
          <w:szCs w:val="27"/>
        </w:rPr>
        <w:t>у</w:t>
      </w:r>
      <w:r w:rsidR="00FD6B4F" w:rsidRPr="00C62051">
        <w:rPr>
          <w:rFonts w:ascii="Times New Roman" w:hAnsi="Times New Roman"/>
          <w:sz w:val="27"/>
          <w:szCs w:val="27"/>
        </w:rPr>
        <w:t>величился</w:t>
      </w:r>
      <w:r w:rsidRPr="00C62051">
        <w:rPr>
          <w:rFonts w:ascii="Times New Roman" w:hAnsi="Times New Roman"/>
          <w:sz w:val="27"/>
          <w:szCs w:val="27"/>
        </w:rPr>
        <w:t xml:space="preserve"> по сравнению с </w:t>
      </w:r>
      <w:r w:rsidR="005029C6" w:rsidRPr="00C62051">
        <w:rPr>
          <w:rFonts w:ascii="Times New Roman" w:hAnsi="Times New Roman"/>
          <w:sz w:val="27"/>
          <w:szCs w:val="27"/>
        </w:rPr>
        <w:t xml:space="preserve">аналогичным периодом </w:t>
      </w:r>
      <w:r w:rsidR="0016635F" w:rsidRPr="00C62051">
        <w:rPr>
          <w:rFonts w:ascii="Times New Roman" w:hAnsi="Times New Roman"/>
          <w:sz w:val="27"/>
          <w:szCs w:val="27"/>
        </w:rPr>
        <w:t>201</w:t>
      </w:r>
      <w:r w:rsidR="00FD6B4F" w:rsidRPr="00C62051">
        <w:rPr>
          <w:rFonts w:ascii="Times New Roman" w:hAnsi="Times New Roman"/>
          <w:sz w:val="27"/>
          <w:szCs w:val="27"/>
        </w:rPr>
        <w:t>6</w:t>
      </w:r>
      <w:r w:rsidR="00FF7E38" w:rsidRPr="00C62051">
        <w:rPr>
          <w:rFonts w:ascii="Times New Roman" w:hAnsi="Times New Roman"/>
          <w:sz w:val="27"/>
          <w:szCs w:val="27"/>
        </w:rPr>
        <w:t> </w:t>
      </w:r>
      <w:r w:rsidRPr="00C62051">
        <w:rPr>
          <w:rFonts w:ascii="Times New Roman" w:hAnsi="Times New Roman"/>
          <w:sz w:val="27"/>
          <w:szCs w:val="27"/>
        </w:rPr>
        <w:t>год</w:t>
      </w:r>
      <w:r w:rsidR="00FD6B4F" w:rsidRPr="00C62051">
        <w:rPr>
          <w:rFonts w:ascii="Times New Roman" w:hAnsi="Times New Roman"/>
          <w:sz w:val="27"/>
          <w:szCs w:val="27"/>
        </w:rPr>
        <w:t>а</w:t>
      </w:r>
      <w:r w:rsidRPr="00C62051">
        <w:rPr>
          <w:rFonts w:ascii="Times New Roman" w:hAnsi="Times New Roman"/>
          <w:sz w:val="27"/>
          <w:szCs w:val="27"/>
        </w:rPr>
        <w:t xml:space="preserve"> на </w:t>
      </w:r>
      <w:r w:rsidR="005029C6" w:rsidRPr="00C62051">
        <w:rPr>
          <w:rFonts w:ascii="Times New Roman" w:hAnsi="Times New Roman"/>
          <w:sz w:val="27"/>
          <w:szCs w:val="27"/>
        </w:rPr>
        <w:t>69</w:t>
      </w:r>
      <w:r w:rsidR="00FD6B4F" w:rsidRPr="00C62051">
        <w:rPr>
          <w:rFonts w:ascii="Times New Roman" w:hAnsi="Times New Roman"/>
          <w:sz w:val="27"/>
          <w:szCs w:val="27"/>
        </w:rPr>
        <w:t> </w:t>
      </w:r>
      <w:r w:rsidR="005029C6" w:rsidRPr="00C62051">
        <w:rPr>
          <w:rFonts w:ascii="Times New Roman" w:hAnsi="Times New Roman"/>
          <w:sz w:val="27"/>
          <w:szCs w:val="27"/>
        </w:rPr>
        <w:t>940</w:t>
      </w:r>
      <w:r w:rsidRPr="00C62051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5029C6" w:rsidRPr="00C62051">
        <w:rPr>
          <w:rFonts w:ascii="Times New Roman" w:hAnsi="Times New Roman"/>
          <w:sz w:val="27"/>
          <w:szCs w:val="27"/>
        </w:rPr>
        <w:t>8</w:t>
      </w:r>
      <w:r w:rsidR="0071244A" w:rsidRPr="00C62051">
        <w:rPr>
          <w:rFonts w:ascii="Times New Roman" w:hAnsi="Times New Roman"/>
          <w:sz w:val="27"/>
          <w:szCs w:val="27"/>
        </w:rPr>
        <w:t>,</w:t>
      </w:r>
      <w:r w:rsidR="00FD6B4F" w:rsidRPr="00C62051">
        <w:rPr>
          <w:rFonts w:ascii="Times New Roman" w:hAnsi="Times New Roman"/>
          <w:sz w:val="27"/>
          <w:szCs w:val="27"/>
        </w:rPr>
        <w:t>0</w:t>
      </w:r>
      <w:r w:rsidRPr="00C62051">
        <w:rPr>
          <w:rFonts w:ascii="Times New Roman" w:hAnsi="Times New Roman"/>
          <w:sz w:val="27"/>
          <w:szCs w:val="27"/>
        </w:rPr>
        <w:t> %.</w:t>
      </w:r>
    </w:p>
    <w:p w:rsidR="00015759" w:rsidRPr="00C62051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9932A7" w:rsidRPr="00C62051" w:rsidRDefault="009932A7" w:rsidP="009932A7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  <w:r w:rsidRPr="00C62051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9932A7" w:rsidRPr="00C62051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За январь - февраль 2017 года объем налоговых и неналоговых доходов бюджета города составил 475 301 тыс. рублей. Бюджетные назначения по доходам исполнены на 103,8%, плановый прогнозный показатель по налоговым и неналоговым доходам перевыполнен на 17 277 тыс. рублей.</w:t>
      </w:r>
    </w:p>
    <w:p w:rsidR="009932A7" w:rsidRPr="00C62051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Структура доходов:</w:t>
      </w:r>
    </w:p>
    <w:p w:rsidR="009932A7" w:rsidRPr="00C62051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налоги – 417 743 тыс. рублей (87,9% к сумме налоговых и неналоговых доходов);</w:t>
      </w:r>
    </w:p>
    <w:p w:rsidR="009932A7" w:rsidRPr="00C62051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неналоговые доходы – 57 558 тыс. рублей (12,1% к сумме налоговых и неналоговых доходов);</w:t>
      </w:r>
    </w:p>
    <w:p w:rsidR="009932A7" w:rsidRPr="00C62051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безвозмездные поступления – 525 314 тыс. рублей (возврат остатков прошлых лет субсидий и субвенций из бюджетов городских округов в сумме –  -14 913 тыс. рублей). 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План по налогам выполнен в целом на 104,9%, в бюджет города </w:t>
      </w:r>
      <w:r w:rsidRPr="00C62051">
        <w:rPr>
          <w:rFonts w:ascii="Times New Roman" w:hAnsi="Times New Roman"/>
          <w:sz w:val="28"/>
          <w:szCs w:val="28"/>
        </w:rPr>
        <w:lastRenderedPageBreak/>
        <w:t xml:space="preserve">дополнительно поступило платежей в сумме 19 595 тыс. рублей. 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C62051">
        <w:rPr>
          <w:rFonts w:ascii="Times New Roman" w:hAnsi="Times New Roman"/>
          <w:sz w:val="28"/>
          <w:szCs w:val="28"/>
        </w:rPr>
        <w:t xml:space="preserve">В доход бюджета сверх установленных плановых назначений поступили платежи: по земельному налогу – 10 596 тыс. рублей, по единому налогу на вмененный доход – 10 249 тыс. рублей, по налогу на имущество физических лиц – 2 062 тыс. рублей, по налогу на доходы физических лиц – 1 237 тыс. рублей, по налогу, взимаемому в связи с применением патентной системы – 679 тыс. рублей. </w:t>
      </w:r>
      <w:proofErr w:type="gramEnd"/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C62051">
        <w:rPr>
          <w:rFonts w:ascii="Times New Roman" w:hAnsi="Times New Roman"/>
          <w:sz w:val="28"/>
          <w:szCs w:val="28"/>
        </w:rPr>
        <w:t>по</w:t>
      </w:r>
      <w:proofErr w:type="gramEnd"/>
      <w:r w:rsidRPr="00C62051">
        <w:rPr>
          <w:rFonts w:ascii="Times New Roman" w:hAnsi="Times New Roman"/>
          <w:sz w:val="28"/>
          <w:szCs w:val="28"/>
        </w:rPr>
        <w:t>: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государственной пошлине на 3 922 тыс. рублей или 72,3% к плану (администратор Управление Федеральной налоговой службы по Ставропольскому краю); 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акцизам по подакцизным товарам (продукции) на 1 287 тыс. рублей или 54,7% к плану (администратор Управление Федерального казначейства по Ставропольскому краю);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единому сельскохозяйственному налогу на 19 тыс. рублей (администратор Управление Федеральной налоговой службы по Ставропольскому краю).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По неналоговым доходам план выполнен на 96,1%, в бюджет </w:t>
      </w:r>
      <w:proofErr w:type="spellStart"/>
      <w:r w:rsidRPr="00C62051">
        <w:rPr>
          <w:rFonts w:ascii="Times New Roman" w:hAnsi="Times New Roman"/>
          <w:sz w:val="28"/>
          <w:szCs w:val="28"/>
        </w:rPr>
        <w:t>недопоступило</w:t>
      </w:r>
      <w:proofErr w:type="spellEnd"/>
      <w:r w:rsidRPr="00C62051">
        <w:rPr>
          <w:rFonts w:ascii="Times New Roman" w:hAnsi="Times New Roman"/>
          <w:sz w:val="28"/>
          <w:szCs w:val="28"/>
        </w:rPr>
        <w:t xml:space="preserve"> платежей в сумме 2 319 тыс. рублей. 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План перевыполнен по доходам от оказания платных услуг (работ) и компенсации затрат государства – на 2 419 тыс. рублей; по доходам от продажи земельных участков, находящихся в государственной и муниципальной собственности – на 779 тыс. рублей; по </w:t>
      </w:r>
      <w:proofErr w:type="gramStart"/>
      <w:r w:rsidRPr="00C62051">
        <w:rPr>
          <w:rFonts w:ascii="Times New Roman" w:hAnsi="Times New Roman"/>
          <w:sz w:val="28"/>
          <w:szCs w:val="28"/>
        </w:rPr>
        <w:t>доходам</w:t>
      </w:r>
      <w:proofErr w:type="gramEnd"/>
      <w:r w:rsidRPr="00C62051">
        <w:rPr>
          <w:rFonts w:ascii="Times New Roman" w:hAnsi="Times New Roman"/>
          <w:sz w:val="28"/>
          <w:szCs w:val="28"/>
        </w:rPr>
        <w:t xml:space="preserve"> получаемым в виде арендной платы, а также средства от продажи права на заключение договоров аренды за земли, находящееся в собственности городских округов – на 121 тыс. рублей; по доходам от перечисления части прибыли, остающейся после уплаты налогов и иных платежей муниципальных унитарных предприятий – на 100 тыс. рублей; по прочим поступлениям от использования имущества, находящегося в собственности городских округов, – на 81 тыс. рублей; по доходам, получаемым в виде арендной платы за земельные участки, государственная собственность на которые не разграничена – на 63 тыс. рублей; по административным платежам и сборам – на 7 тыс. рублей. 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C62051">
        <w:rPr>
          <w:rFonts w:ascii="Times New Roman" w:hAnsi="Times New Roman"/>
          <w:sz w:val="28"/>
          <w:szCs w:val="28"/>
        </w:rPr>
        <w:t>по</w:t>
      </w:r>
      <w:proofErr w:type="gramEnd"/>
      <w:r w:rsidRPr="00C62051">
        <w:rPr>
          <w:rFonts w:ascii="Times New Roman" w:hAnsi="Times New Roman"/>
          <w:sz w:val="28"/>
          <w:szCs w:val="28"/>
        </w:rPr>
        <w:t>: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управлении, на 2 336 тыс. рублей или 74,9% к плану (администратор комитет по управлению муниципальным имуществом города Ставрополя);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плате за негативное воздействие на окружающую среду  на 1 913 тыс. рублей или 34,5% к плановым показателям (администратор Департамент Федеральной службы по надзору в сфере природопользования по </w:t>
      </w:r>
      <w:proofErr w:type="spellStart"/>
      <w:r w:rsidRPr="00C62051">
        <w:rPr>
          <w:rFonts w:ascii="Times New Roman" w:hAnsi="Times New Roman"/>
          <w:sz w:val="28"/>
          <w:szCs w:val="28"/>
        </w:rPr>
        <w:t>Северо-Кавказскому</w:t>
      </w:r>
      <w:proofErr w:type="spellEnd"/>
      <w:r w:rsidRPr="00C62051">
        <w:rPr>
          <w:rFonts w:ascii="Times New Roman" w:hAnsi="Times New Roman"/>
          <w:sz w:val="28"/>
          <w:szCs w:val="28"/>
        </w:rPr>
        <w:t xml:space="preserve"> федеральному округу);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доходам от реализации имущества, находящегося в собственности городских округов, на 1 209 тыс. рублей или 39,1% к плану (администратор комитет по управлению муниципальным имуществом города Ставрополя); </w:t>
      </w:r>
    </w:p>
    <w:p w:rsidR="009932A7" w:rsidRPr="00C62051" w:rsidRDefault="009932A7" w:rsidP="009932A7">
      <w:pPr>
        <w:widowControl w:val="0"/>
        <w:spacing w:after="0" w:line="252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lastRenderedPageBreak/>
        <w:t>прочим неналоговым доходам – на 193 тыс. рублей (уменьшение объема поступлений, произошло за счет уточнения невыясненных платежей прошлых лет комитетом по управлению муниципальным имуществом города Ставрополя);</w:t>
      </w:r>
    </w:p>
    <w:p w:rsidR="009932A7" w:rsidRPr="00C62051" w:rsidRDefault="009932A7" w:rsidP="009932A7">
      <w:pPr>
        <w:widowControl w:val="0"/>
        <w:spacing w:after="0" w:line="252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доходам от предоставления на платной основе парковок (парковочных мест) – на 141 тыс. рублей или 93,0% к плану (администратор комитет городского хозяйства администрации города Ставрополя);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C62051">
        <w:rPr>
          <w:rFonts w:ascii="Times New Roman" w:hAnsi="Times New Roman"/>
          <w:sz w:val="28"/>
          <w:szCs w:val="28"/>
        </w:rPr>
        <w:t>штрафным санкциям на 96 тыс. рублей или 99,2% к плану (невыполнение сложилось в основном за счет двух администраторов:</w:t>
      </w:r>
      <w:proofErr w:type="gramEnd"/>
      <w:r w:rsidRPr="00C62051">
        <w:rPr>
          <w:rFonts w:ascii="Times New Roman" w:hAnsi="Times New Roman"/>
          <w:sz w:val="28"/>
          <w:szCs w:val="28"/>
        </w:rPr>
        <w:t xml:space="preserve"> Управление Министерства внутренних дел Российской Федерации по городу Ставрополю и министерство природных ресурсов и охраны окружающей среды Ставропольского края).</w:t>
      </w:r>
    </w:p>
    <w:p w:rsidR="009932A7" w:rsidRPr="00C62051" w:rsidRDefault="009932A7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BA37BB" w:rsidRPr="00C62051" w:rsidRDefault="00BA37BB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  <w:r w:rsidRPr="00C62051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B52983" w:rsidRPr="00C62051" w:rsidRDefault="00BA37BB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C62051">
        <w:rPr>
          <w:rFonts w:ascii="Times New Roman" w:hAnsi="Times New Roman"/>
          <w:sz w:val="28"/>
          <w:szCs w:val="28"/>
        </w:rPr>
        <w:t xml:space="preserve"> январь</w:t>
      </w:r>
      <w:r w:rsidR="005029C6" w:rsidRPr="00C62051">
        <w:rPr>
          <w:rFonts w:ascii="Times New Roman" w:hAnsi="Times New Roman"/>
          <w:sz w:val="28"/>
          <w:szCs w:val="28"/>
        </w:rPr>
        <w:t xml:space="preserve"> - февраль</w:t>
      </w:r>
      <w:r w:rsidR="00FD6B4F" w:rsidRPr="00C62051">
        <w:rPr>
          <w:rFonts w:ascii="Times New Roman" w:hAnsi="Times New Roman"/>
          <w:sz w:val="28"/>
          <w:szCs w:val="28"/>
        </w:rPr>
        <w:t xml:space="preserve"> </w:t>
      </w:r>
      <w:r w:rsidRPr="00C62051">
        <w:rPr>
          <w:rFonts w:ascii="Times New Roman" w:hAnsi="Times New Roman"/>
          <w:sz w:val="28"/>
          <w:szCs w:val="28"/>
        </w:rPr>
        <w:t>201</w:t>
      </w:r>
      <w:r w:rsidR="00FD6B4F" w:rsidRPr="00C62051">
        <w:rPr>
          <w:rFonts w:ascii="Times New Roman" w:hAnsi="Times New Roman"/>
          <w:sz w:val="28"/>
          <w:szCs w:val="28"/>
        </w:rPr>
        <w:t>7</w:t>
      </w:r>
      <w:r w:rsidR="002962DD" w:rsidRPr="00C62051">
        <w:rPr>
          <w:rFonts w:ascii="Times New Roman" w:hAnsi="Times New Roman"/>
          <w:sz w:val="28"/>
          <w:szCs w:val="28"/>
        </w:rPr>
        <w:t> </w:t>
      </w:r>
      <w:r w:rsidRPr="00C62051">
        <w:rPr>
          <w:rFonts w:ascii="Times New Roman" w:hAnsi="Times New Roman"/>
          <w:sz w:val="28"/>
          <w:szCs w:val="28"/>
        </w:rPr>
        <w:t>год</w:t>
      </w:r>
      <w:r w:rsidR="00440B2B" w:rsidRPr="00C62051">
        <w:rPr>
          <w:rFonts w:ascii="Times New Roman" w:hAnsi="Times New Roman"/>
          <w:sz w:val="28"/>
          <w:szCs w:val="28"/>
        </w:rPr>
        <w:t>а</w:t>
      </w:r>
      <w:r w:rsidRPr="00C62051">
        <w:rPr>
          <w:rFonts w:ascii="Times New Roman" w:hAnsi="Times New Roman"/>
          <w:sz w:val="28"/>
          <w:szCs w:val="28"/>
        </w:rPr>
        <w:t xml:space="preserve"> составили </w:t>
      </w:r>
      <w:r w:rsidR="005029C6" w:rsidRPr="00C62051">
        <w:rPr>
          <w:rFonts w:ascii="Times New Roman" w:hAnsi="Times New Roman"/>
          <w:sz w:val="28"/>
          <w:szCs w:val="28"/>
        </w:rPr>
        <w:t>944</w:t>
      </w:r>
      <w:r w:rsidR="0071244A" w:rsidRPr="00C62051">
        <w:rPr>
          <w:rFonts w:ascii="Times New Roman" w:hAnsi="Times New Roman"/>
          <w:sz w:val="28"/>
          <w:szCs w:val="28"/>
        </w:rPr>
        <w:t> </w:t>
      </w:r>
      <w:r w:rsidR="005029C6" w:rsidRPr="00C62051">
        <w:rPr>
          <w:rFonts w:ascii="Times New Roman" w:hAnsi="Times New Roman"/>
          <w:sz w:val="28"/>
          <w:szCs w:val="28"/>
        </w:rPr>
        <w:t>451</w:t>
      </w:r>
      <w:r w:rsidR="003A72D5" w:rsidRPr="00C62051">
        <w:rPr>
          <w:rFonts w:ascii="Times New Roman" w:hAnsi="Times New Roman"/>
          <w:sz w:val="28"/>
          <w:szCs w:val="28"/>
        </w:rPr>
        <w:t xml:space="preserve"> </w:t>
      </w:r>
      <w:r w:rsidR="00B52983" w:rsidRPr="00C62051">
        <w:rPr>
          <w:rFonts w:ascii="Times New Roman" w:hAnsi="Times New Roman"/>
          <w:sz w:val="28"/>
          <w:szCs w:val="28"/>
        </w:rPr>
        <w:t xml:space="preserve">тыс. рублей или </w:t>
      </w:r>
      <w:r w:rsidR="0071244A" w:rsidRPr="00C62051">
        <w:rPr>
          <w:rFonts w:ascii="Times New Roman" w:hAnsi="Times New Roman"/>
          <w:sz w:val="28"/>
          <w:szCs w:val="28"/>
        </w:rPr>
        <w:t>9</w:t>
      </w:r>
      <w:r w:rsidR="00FD6B4F" w:rsidRPr="00C62051">
        <w:rPr>
          <w:rFonts w:ascii="Times New Roman" w:hAnsi="Times New Roman"/>
          <w:sz w:val="28"/>
          <w:szCs w:val="28"/>
        </w:rPr>
        <w:t>9</w:t>
      </w:r>
      <w:r w:rsidR="0071244A" w:rsidRPr="00C62051">
        <w:rPr>
          <w:rFonts w:ascii="Times New Roman" w:hAnsi="Times New Roman"/>
          <w:sz w:val="28"/>
          <w:szCs w:val="28"/>
        </w:rPr>
        <w:t>,</w:t>
      </w:r>
      <w:r w:rsidR="005029C6" w:rsidRPr="00C62051">
        <w:rPr>
          <w:rFonts w:ascii="Times New Roman" w:hAnsi="Times New Roman"/>
          <w:sz w:val="28"/>
          <w:szCs w:val="28"/>
        </w:rPr>
        <w:t>5</w:t>
      </w:r>
      <w:r w:rsidR="0017259A" w:rsidRPr="00C62051">
        <w:rPr>
          <w:rFonts w:ascii="Times New Roman" w:hAnsi="Times New Roman"/>
          <w:sz w:val="28"/>
          <w:szCs w:val="28"/>
        </w:rPr>
        <w:t> </w:t>
      </w:r>
      <w:r w:rsidR="00B52983" w:rsidRPr="00C62051">
        <w:rPr>
          <w:rFonts w:ascii="Times New Roman" w:hAnsi="Times New Roman"/>
          <w:sz w:val="28"/>
          <w:szCs w:val="28"/>
        </w:rPr>
        <w:t xml:space="preserve">% к </w:t>
      </w:r>
      <w:r w:rsidR="00FD6B4F" w:rsidRPr="00C62051">
        <w:rPr>
          <w:rFonts w:ascii="Times New Roman" w:hAnsi="Times New Roman"/>
          <w:sz w:val="28"/>
          <w:szCs w:val="28"/>
        </w:rPr>
        <w:t xml:space="preserve">кассовому плану на </w:t>
      </w:r>
      <w:r w:rsidR="005029C6" w:rsidRPr="00C62051">
        <w:rPr>
          <w:rFonts w:ascii="Times New Roman" w:hAnsi="Times New Roman"/>
          <w:sz w:val="28"/>
          <w:szCs w:val="28"/>
        </w:rPr>
        <w:t>январь - февраль</w:t>
      </w:r>
      <w:r w:rsidR="00FD6B4F" w:rsidRPr="00C62051">
        <w:rPr>
          <w:rFonts w:ascii="Times New Roman" w:hAnsi="Times New Roman"/>
          <w:sz w:val="28"/>
          <w:szCs w:val="28"/>
        </w:rPr>
        <w:t xml:space="preserve"> 2017 </w:t>
      </w:r>
      <w:r w:rsidR="00C364A1" w:rsidRPr="00C62051">
        <w:rPr>
          <w:rFonts w:ascii="Times New Roman" w:hAnsi="Times New Roman"/>
          <w:sz w:val="28"/>
          <w:szCs w:val="28"/>
        </w:rPr>
        <w:t>года.</w:t>
      </w:r>
      <w:r w:rsidR="00DA7F69" w:rsidRPr="00C62051">
        <w:rPr>
          <w:rFonts w:ascii="Times New Roman" w:hAnsi="Times New Roman"/>
          <w:sz w:val="28"/>
          <w:szCs w:val="28"/>
        </w:rPr>
        <w:t xml:space="preserve"> </w:t>
      </w:r>
      <w:r w:rsidR="007008C4" w:rsidRPr="00C62051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C62051" w:rsidRDefault="00BA37BB" w:rsidP="00FD6B4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C62051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C62051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C62051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C62051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C62051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C62051">
        <w:rPr>
          <w:rFonts w:ascii="Times New Roman" w:hAnsi="Times New Roman"/>
          <w:sz w:val="27"/>
          <w:szCs w:val="27"/>
        </w:rPr>
        <w:t>в разрезе</w:t>
      </w:r>
    </w:p>
    <w:p w:rsidR="00BA37BB" w:rsidRPr="00C62051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C62051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FD6B4F" w:rsidRPr="00C62051">
        <w:rPr>
          <w:rFonts w:ascii="Times New Roman" w:hAnsi="Times New Roman"/>
          <w:sz w:val="27"/>
          <w:szCs w:val="27"/>
        </w:rPr>
        <w:t>январь</w:t>
      </w:r>
      <w:r w:rsidR="005029C6" w:rsidRPr="00C62051">
        <w:rPr>
          <w:rFonts w:ascii="Times New Roman" w:hAnsi="Times New Roman"/>
          <w:sz w:val="27"/>
          <w:szCs w:val="27"/>
        </w:rPr>
        <w:t xml:space="preserve"> - февраль</w:t>
      </w:r>
      <w:r w:rsidR="00FD6B4F" w:rsidRPr="00C62051">
        <w:rPr>
          <w:rFonts w:ascii="Times New Roman" w:hAnsi="Times New Roman"/>
          <w:sz w:val="27"/>
          <w:szCs w:val="27"/>
        </w:rPr>
        <w:t xml:space="preserve"> </w:t>
      </w:r>
      <w:r w:rsidR="00FF21E4" w:rsidRPr="00C62051">
        <w:rPr>
          <w:rFonts w:ascii="Times New Roman" w:hAnsi="Times New Roman"/>
          <w:sz w:val="27"/>
          <w:szCs w:val="27"/>
        </w:rPr>
        <w:t>201</w:t>
      </w:r>
      <w:r w:rsidR="00FD6B4F" w:rsidRPr="00C62051">
        <w:rPr>
          <w:rFonts w:ascii="Times New Roman" w:hAnsi="Times New Roman"/>
          <w:sz w:val="27"/>
          <w:szCs w:val="27"/>
        </w:rPr>
        <w:t>7</w:t>
      </w:r>
      <w:r w:rsidRPr="00C62051">
        <w:rPr>
          <w:rFonts w:ascii="Times New Roman" w:hAnsi="Times New Roman"/>
          <w:sz w:val="27"/>
          <w:szCs w:val="27"/>
        </w:rPr>
        <w:t xml:space="preserve"> год</w:t>
      </w:r>
      <w:r w:rsidR="00FD6B4F" w:rsidRPr="00C62051">
        <w:rPr>
          <w:rFonts w:ascii="Times New Roman" w:hAnsi="Times New Roman"/>
          <w:sz w:val="27"/>
          <w:szCs w:val="27"/>
        </w:rPr>
        <w:t>а</w:t>
      </w:r>
    </w:p>
    <w:p w:rsidR="00C364A1" w:rsidRPr="00C62051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C62051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C62051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C62051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C62051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C62051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C62051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C62051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C62051" w:rsidRDefault="00FD6B4F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C62051">
              <w:rPr>
                <w:rFonts w:ascii="Times New Roman" w:hAnsi="Times New Roman"/>
                <w:sz w:val="18"/>
              </w:rPr>
              <w:t>Кассовый план на январь</w:t>
            </w:r>
            <w:r w:rsidR="005029C6" w:rsidRPr="00C62051">
              <w:rPr>
                <w:rFonts w:ascii="Times New Roman" w:hAnsi="Times New Roman"/>
                <w:sz w:val="18"/>
              </w:rPr>
              <w:t xml:space="preserve"> - февраль</w:t>
            </w:r>
            <w:r w:rsidR="00C364A1" w:rsidRPr="00C62051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813D96" w:rsidRPr="00C62051">
              <w:rPr>
                <w:rFonts w:ascii="Times New Roman" w:hAnsi="Times New Roman"/>
                <w:sz w:val="18"/>
              </w:rPr>
              <w:t>201</w:t>
            </w:r>
            <w:r w:rsidRPr="00C62051">
              <w:rPr>
                <w:rFonts w:ascii="Times New Roman" w:hAnsi="Times New Roman"/>
                <w:sz w:val="18"/>
              </w:rPr>
              <w:t>7</w:t>
            </w:r>
            <w:r w:rsidR="00813D96" w:rsidRPr="00C62051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C62051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C62051">
              <w:rPr>
                <w:rFonts w:ascii="Times New Roman" w:hAnsi="Times New Roman"/>
                <w:sz w:val="18"/>
              </w:rPr>
              <w:t>Кассовое исполнение</w:t>
            </w:r>
          </w:p>
          <w:p w:rsidR="00BA37BB" w:rsidRPr="00C62051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</w:p>
        </w:tc>
        <w:tc>
          <w:tcPr>
            <w:tcW w:w="1275" w:type="dxa"/>
            <w:shd w:val="clear" w:color="auto" w:fill="auto"/>
            <w:hideMark/>
          </w:tcPr>
          <w:p w:rsidR="00BA37BB" w:rsidRPr="00C62051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C62051">
              <w:rPr>
                <w:rFonts w:ascii="Times New Roman" w:hAnsi="Times New Roman"/>
                <w:sz w:val="18"/>
              </w:rPr>
              <w:t>Остаток</w:t>
            </w:r>
            <w:r w:rsidR="00DE757F" w:rsidRPr="00C62051">
              <w:rPr>
                <w:rFonts w:ascii="Times New Roman" w:hAnsi="Times New Roman"/>
                <w:sz w:val="18"/>
              </w:rPr>
              <w:t xml:space="preserve"> </w:t>
            </w:r>
            <w:r w:rsidR="00FD6B4F" w:rsidRPr="00C62051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C62051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C62051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C62051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C62051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C6205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C6205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C6205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C6205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C6205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C6205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D926C2" w:rsidRPr="00C6205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6 229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6 229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926C2" w:rsidRPr="00C6205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27 200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26 785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-415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98,5</w:t>
            </w:r>
          </w:p>
        </w:tc>
      </w:tr>
      <w:tr w:rsidR="00D926C2" w:rsidRPr="00C6205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8 535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8 535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926C2" w:rsidRPr="00C6205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21 348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21 347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926C2" w:rsidRPr="00C6205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2 487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2 487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926C2" w:rsidRPr="00C6205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402 713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399 795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-2 918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99,3</w:t>
            </w:r>
          </w:p>
        </w:tc>
      </w:tr>
      <w:tr w:rsidR="00D926C2" w:rsidRPr="00C6205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29 222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28 550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-672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97,7</w:t>
            </w:r>
          </w:p>
        </w:tc>
      </w:tr>
      <w:tr w:rsidR="00D926C2" w:rsidRPr="00C6205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331 620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331 620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926C2" w:rsidRPr="00C6205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19 273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19 273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926C2" w:rsidRPr="00C6205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lastRenderedPageBreak/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13 746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13 746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926C2" w:rsidRPr="00C6205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9 008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9 007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926C2" w:rsidRPr="00C6205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23 031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23 021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-10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926C2" w:rsidRPr="00C6205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41 267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41 255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-12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926C2" w:rsidRPr="00C6205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4 084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4 084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926C2" w:rsidRPr="00C6205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7 059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6 993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-66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99,1</w:t>
            </w:r>
          </w:p>
        </w:tc>
      </w:tr>
      <w:tr w:rsidR="00D926C2" w:rsidRPr="00C6205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1 937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1 724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-213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6C2" w:rsidRPr="00C62051" w:rsidRDefault="00D926C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89,0</w:t>
            </w:r>
          </w:p>
        </w:tc>
      </w:tr>
      <w:tr w:rsidR="005E429C" w:rsidRPr="00C62051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C62051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62051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C62051" w:rsidRDefault="00D926C2" w:rsidP="00D926C2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>948</w:t>
            </w:r>
            <w:r w:rsidR="005E429C"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>759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C62051" w:rsidRDefault="00D926C2" w:rsidP="00D926C2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>944</w:t>
            </w:r>
            <w:r w:rsidR="005E429C"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>451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C62051" w:rsidRDefault="005E429C" w:rsidP="00D926C2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D926C2"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>4</w:t>
            </w:r>
            <w:r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="00D926C2"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>308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C62051" w:rsidRDefault="005E429C" w:rsidP="00D926C2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="00942C30"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="00D926C2" w:rsidRPr="00C62051">
              <w:rPr>
                <w:rFonts w:ascii="Times New Roman" w:hAnsi="Times New Roman"/>
                <w:b/>
                <w:bCs/>
                <w:sz w:val="20"/>
                <w:szCs w:val="20"/>
              </w:rPr>
              <w:t>5</w:t>
            </w:r>
          </w:p>
        </w:tc>
      </w:tr>
    </w:tbl>
    <w:p w:rsidR="00367169" w:rsidRDefault="00367169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4B3DC3" w:rsidRPr="00C62051" w:rsidRDefault="004B3DC3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3B5FBC" w:rsidRPr="00C62051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C62051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5029C6" w:rsidRPr="00C62051">
        <w:rPr>
          <w:rFonts w:ascii="Times New Roman" w:eastAsia="Calibri" w:hAnsi="Times New Roman"/>
          <w:sz w:val="28"/>
          <w:szCs w:val="28"/>
        </w:rPr>
        <w:t>первых двух месяцев</w:t>
      </w:r>
      <w:r w:rsidR="00947EE1" w:rsidRPr="00C62051">
        <w:rPr>
          <w:rFonts w:ascii="Times New Roman" w:eastAsia="Calibri" w:hAnsi="Times New Roman"/>
          <w:sz w:val="28"/>
          <w:szCs w:val="28"/>
        </w:rPr>
        <w:t xml:space="preserve"> </w:t>
      </w:r>
      <w:r w:rsidRPr="00C62051">
        <w:rPr>
          <w:rFonts w:ascii="Times New Roman" w:eastAsia="Calibri" w:hAnsi="Times New Roman"/>
          <w:sz w:val="28"/>
          <w:szCs w:val="28"/>
        </w:rPr>
        <w:t>201</w:t>
      </w:r>
      <w:r w:rsidR="00947EE1" w:rsidRPr="00C62051">
        <w:rPr>
          <w:rFonts w:ascii="Times New Roman" w:eastAsia="Calibri" w:hAnsi="Times New Roman"/>
          <w:sz w:val="28"/>
          <w:szCs w:val="28"/>
        </w:rPr>
        <w:t>7</w:t>
      </w:r>
      <w:r w:rsidRPr="00C62051">
        <w:rPr>
          <w:rFonts w:ascii="Times New Roman" w:eastAsia="Calibri" w:hAnsi="Times New Roman"/>
          <w:sz w:val="28"/>
          <w:szCs w:val="28"/>
        </w:rPr>
        <w:t> год</w:t>
      </w:r>
      <w:r w:rsidR="00947EE1" w:rsidRPr="00C62051">
        <w:rPr>
          <w:rFonts w:ascii="Times New Roman" w:eastAsia="Calibri" w:hAnsi="Times New Roman"/>
          <w:sz w:val="28"/>
          <w:szCs w:val="28"/>
        </w:rPr>
        <w:t>а</w:t>
      </w:r>
      <w:r w:rsidRPr="00C62051">
        <w:rPr>
          <w:rFonts w:ascii="Times New Roman" w:eastAsia="Calibri" w:hAnsi="Times New Roman"/>
          <w:sz w:val="28"/>
          <w:szCs w:val="28"/>
        </w:rPr>
        <w:t xml:space="preserve"> составило 9</w:t>
      </w:r>
      <w:r w:rsidR="00947EE1" w:rsidRPr="00C62051">
        <w:rPr>
          <w:rFonts w:ascii="Times New Roman" w:eastAsia="Calibri" w:hAnsi="Times New Roman"/>
          <w:sz w:val="28"/>
          <w:szCs w:val="28"/>
        </w:rPr>
        <w:t>9</w:t>
      </w:r>
      <w:r w:rsidRPr="00C62051">
        <w:rPr>
          <w:rFonts w:ascii="Times New Roman" w:eastAsia="Calibri" w:hAnsi="Times New Roman"/>
          <w:sz w:val="28"/>
          <w:szCs w:val="28"/>
        </w:rPr>
        <w:t>,</w:t>
      </w:r>
      <w:r w:rsidR="005029C6" w:rsidRPr="00C62051">
        <w:rPr>
          <w:rFonts w:ascii="Times New Roman" w:eastAsia="Calibri" w:hAnsi="Times New Roman"/>
          <w:sz w:val="28"/>
          <w:szCs w:val="28"/>
        </w:rPr>
        <w:t>1</w:t>
      </w:r>
      <w:r w:rsidRPr="00C62051">
        <w:rPr>
          <w:rFonts w:ascii="Times New Roman" w:eastAsia="Calibri" w:hAnsi="Times New Roman"/>
          <w:sz w:val="28"/>
          <w:szCs w:val="28"/>
        </w:rPr>
        <w:t> % (</w:t>
      </w:r>
      <w:r w:rsidRPr="00C62051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5029C6" w:rsidRPr="00C62051">
        <w:rPr>
          <w:rFonts w:ascii="Times New Roman" w:hAnsi="Times New Roman"/>
          <w:sz w:val="28"/>
          <w:szCs w:val="28"/>
        </w:rPr>
        <w:t>413</w:t>
      </w:r>
      <w:r w:rsidRPr="00C62051">
        <w:rPr>
          <w:rFonts w:ascii="Times New Roman" w:hAnsi="Times New Roman"/>
          <w:sz w:val="28"/>
          <w:szCs w:val="28"/>
        </w:rPr>
        <w:t> </w:t>
      </w:r>
      <w:r w:rsidR="005029C6" w:rsidRPr="00C62051">
        <w:rPr>
          <w:rFonts w:ascii="Times New Roman" w:hAnsi="Times New Roman"/>
          <w:sz w:val="28"/>
          <w:szCs w:val="28"/>
        </w:rPr>
        <w:t>865</w:t>
      </w:r>
      <w:r w:rsidRPr="00C62051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5029C6" w:rsidRPr="00C62051">
        <w:rPr>
          <w:rFonts w:ascii="Times New Roman" w:hAnsi="Times New Roman"/>
          <w:sz w:val="28"/>
          <w:szCs w:val="28"/>
        </w:rPr>
        <w:t>4</w:t>
      </w:r>
      <w:r w:rsidR="00947EE1" w:rsidRPr="00C62051">
        <w:rPr>
          <w:rFonts w:ascii="Times New Roman" w:hAnsi="Times New Roman"/>
          <w:sz w:val="28"/>
          <w:szCs w:val="28"/>
        </w:rPr>
        <w:t>1</w:t>
      </w:r>
      <w:r w:rsidR="005029C6" w:rsidRPr="00C62051">
        <w:rPr>
          <w:rFonts w:ascii="Times New Roman" w:hAnsi="Times New Roman"/>
          <w:sz w:val="28"/>
          <w:szCs w:val="28"/>
        </w:rPr>
        <w:t>0</w:t>
      </w:r>
      <w:r w:rsidRPr="00C62051">
        <w:rPr>
          <w:rFonts w:ascii="Times New Roman" w:hAnsi="Times New Roman"/>
          <w:sz w:val="28"/>
          <w:szCs w:val="28"/>
        </w:rPr>
        <w:t xml:space="preserve"> </w:t>
      </w:r>
      <w:r w:rsidR="005029C6" w:rsidRPr="00C62051">
        <w:rPr>
          <w:rFonts w:ascii="Times New Roman" w:hAnsi="Times New Roman"/>
          <w:sz w:val="28"/>
          <w:szCs w:val="28"/>
        </w:rPr>
        <w:t>284</w:t>
      </w:r>
      <w:r w:rsidRPr="00C62051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C62051">
        <w:rPr>
          <w:rFonts w:ascii="Times New Roman" w:hAnsi="Times New Roman"/>
          <w:sz w:val="28"/>
          <w:szCs w:val="28"/>
        </w:rPr>
        <w:t xml:space="preserve">кассового плана </w:t>
      </w:r>
      <w:r w:rsidRPr="00C62051">
        <w:rPr>
          <w:rFonts w:ascii="Times New Roman" w:hAnsi="Times New Roman"/>
          <w:sz w:val="28"/>
          <w:szCs w:val="28"/>
        </w:rPr>
        <w:t xml:space="preserve"> – </w:t>
      </w:r>
      <w:r w:rsidR="005029C6" w:rsidRPr="00C62051">
        <w:rPr>
          <w:rFonts w:ascii="Times New Roman" w:hAnsi="Times New Roman"/>
          <w:sz w:val="28"/>
          <w:szCs w:val="28"/>
        </w:rPr>
        <w:t>3 581</w:t>
      </w:r>
      <w:r w:rsidRPr="00C62051">
        <w:rPr>
          <w:rFonts w:ascii="Times New Roman" w:hAnsi="Times New Roman"/>
          <w:sz w:val="28"/>
          <w:szCs w:val="28"/>
        </w:rPr>
        <w:t> тыс. рублей</w:t>
      </w:r>
      <w:r w:rsidRPr="00C62051">
        <w:rPr>
          <w:rFonts w:ascii="Times New Roman" w:eastAsia="Calibri" w:hAnsi="Times New Roman"/>
          <w:sz w:val="28"/>
          <w:szCs w:val="28"/>
        </w:rPr>
        <w:t>).</w:t>
      </w:r>
    </w:p>
    <w:p w:rsidR="003B5FBC" w:rsidRPr="00C62051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C62051">
        <w:rPr>
          <w:rFonts w:ascii="Times New Roman" w:eastAsia="Calibri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</w:t>
      </w:r>
      <w:r w:rsidR="00947EE1" w:rsidRPr="00C62051">
        <w:rPr>
          <w:rFonts w:ascii="Times New Roman" w:eastAsia="Calibri" w:hAnsi="Times New Roman"/>
          <w:sz w:val="28"/>
          <w:szCs w:val="28"/>
        </w:rPr>
        <w:t>января</w:t>
      </w:r>
      <w:r w:rsidR="005029C6" w:rsidRPr="00C62051">
        <w:rPr>
          <w:rFonts w:ascii="Times New Roman" w:eastAsia="Calibri" w:hAnsi="Times New Roman"/>
          <w:sz w:val="28"/>
          <w:szCs w:val="28"/>
        </w:rPr>
        <w:t xml:space="preserve"> - февраля</w:t>
      </w:r>
      <w:r w:rsidR="00947EE1" w:rsidRPr="00C62051">
        <w:rPr>
          <w:rFonts w:ascii="Times New Roman" w:eastAsia="Calibri" w:hAnsi="Times New Roman"/>
          <w:sz w:val="28"/>
          <w:szCs w:val="28"/>
        </w:rPr>
        <w:t xml:space="preserve"> 2017 года </w:t>
      </w:r>
      <w:r w:rsidRPr="00C62051">
        <w:rPr>
          <w:rFonts w:ascii="Times New Roman" w:eastAsia="Calibri" w:hAnsi="Times New Roman"/>
          <w:sz w:val="28"/>
          <w:szCs w:val="28"/>
        </w:rPr>
        <w:t>составило 9</w:t>
      </w:r>
      <w:r w:rsidR="00AE0638" w:rsidRPr="00C62051">
        <w:rPr>
          <w:rFonts w:ascii="Times New Roman" w:eastAsia="Calibri" w:hAnsi="Times New Roman"/>
          <w:sz w:val="28"/>
          <w:szCs w:val="28"/>
        </w:rPr>
        <w:t>9</w:t>
      </w:r>
      <w:r w:rsidRPr="00C62051">
        <w:rPr>
          <w:rFonts w:ascii="Times New Roman" w:eastAsia="Calibri" w:hAnsi="Times New Roman"/>
          <w:sz w:val="28"/>
          <w:szCs w:val="28"/>
        </w:rPr>
        <w:t>,</w:t>
      </w:r>
      <w:r w:rsidR="005029C6" w:rsidRPr="00C62051">
        <w:rPr>
          <w:rFonts w:ascii="Times New Roman" w:eastAsia="Calibri" w:hAnsi="Times New Roman"/>
          <w:sz w:val="28"/>
          <w:szCs w:val="28"/>
        </w:rPr>
        <w:t>9</w:t>
      </w:r>
      <w:r w:rsidRPr="00C62051">
        <w:rPr>
          <w:rFonts w:ascii="Times New Roman" w:eastAsia="Calibri" w:hAnsi="Times New Roman"/>
          <w:sz w:val="28"/>
          <w:szCs w:val="28"/>
        </w:rPr>
        <w:t> % (</w:t>
      </w:r>
      <w:r w:rsidRPr="00C62051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5029C6" w:rsidRPr="00C62051">
        <w:rPr>
          <w:rFonts w:ascii="Times New Roman" w:hAnsi="Times New Roman"/>
          <w:sz w:val="28"/>
          <w:szCs w:val="28"/>
        </w:rPr>
        <w:t>534</w:t>
      </w:r>
      <w:r w:rsidRPr="00C62051">
        <w:rPr>
          <w:rFonts w:ascii="Times New Roman" w:hAnsi="Times New Roman"/>
          <w:sz w:val="28"/>
          <w:szCs w:val="28"/>
        </w:rPr>
        <w:t xml:space="preserve"> </w:t>
      </w:r>
      <w:r w:rsidR="005029C6" w:rsidRPr="00C62051">
        <w:rPr>
          <w:rFonts w:ascii="Times New Roman" w:hAnsi="Times New Roman"/>
          <w:sz w:val="28"/>
          <w:szCs w:val="28"/>
        </w:rPr>
        <w:t>894</w:t>
      </w:r>
      <w:r w:rsidRPr="00C62051">
        <w:rPr>
          <w:rFonts w:ascii="Times New Roman" w:hAnsi="Times New Roman"/>
          <w:sz w:val="28"/>
          <w:szCs w:val="28"/>
        </w:rPr>
        <w:t> тыс. руб</w:t>
      </w:r>
      <w:r w:rsidR="00AE0638" w:rsidRPr="00C62051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5029C6" w:rsidRPr="00C62051">
        <w:rPr>
          <w:rFonts w:ascii="Times New Roman" w:hAnsi="Times New Roman"/>
          <w:sz w:val="28"/>
          <w:szCs w:val="28"/>
        </w:rPr>
        <w:t>534 </w:t>
      </w:r>
      <w:r w:rsidR="00AC70D3" w:rsidRPr="00C62051">
        <w:rPr>
          <w:rFonts w:ascii="Times New Roman" w:hAnsi="Times New Roman"/>
          <w:sz w:val="28"/>
          <w:szCs w:val="28"/>
        </w:rPr>
        <w:t>1</w:t>
      </w:r>
      <w:r w:rsidR="005029C6" w:rsidRPr="00C62051">
        <w:rPr>
          <w:rFonts w:ascii="Times New Roman" w:hAnsi="Times New Roman"/>
          <w:sz w:val="28"/>
          <w:szCs w:val="28"/>
        </w:rPr>
        <w:t xml:space="preserve">67 </w:t>
      </w:r>
      <w:r w:rsidRPr="00C62051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846CD1" w:rsidRPr="00C62051">
        <w:rPr>
          <w:rFonts w:ascii="Times New Roman" w:hAnsi="Times New Roman"/>
          <w:sz w:val="28"/>
          <w:szCs w:val="28"/>
        </w:rPr>
        <w:t xml:space="preserve">лимитов </w:t>
      </w:r>
      <w:r w:rsidRPr="00C62051">
        <w:rPr>
          <w:rFonts w:ascii="Times New Roman" w:hAnsi="Times New Roman"/>
          <w:sz w:val="28"/>
          <w:szCs w:val="28"/>
        </w:rPr>
        <w:t xml:space="preserve">бюджетных ассигнований – </w:t>
      </w:r>
      <w:r w:rsidR="005029C6" w:rsidRPr="00C62051">
        <w:rPr>
          <w:rFonts w:ascii="Times New Roman" w:hAnsi="Times New Roman"/>
          <w:sz w:val="28"/>
          <w:szCs w:val="28"/>
        </w:rPr>
        <w:t>727</w:t>
      </w:r>
      <w:r w:rsidRPr="00C62051">
        <w:rPr>
          <w:rFonts w:ascii="Times New Roman" w:hAnsi="Times New Roman"/>
          <w:sz w:val="28"/>
          <w:szCs w:val="28"/>
        </w:rPr>
        <w:t> тыс. рублей</w:t>
      </w:r>
      <w:r w:rsidRPr="00C62051">
        <w:rPr>
          <w:rFonts w:ascii="Times New Roman" w:eastAsia="Calibri" w:hAnsi="Times New Roman"/>
          <w:sz w:val="28"/>
          <w:szCs w:val="28"/>
        </w:rPr>
        <w:t>).</w:t>
      </w:r>
    </w:p>
    <w:p w:rsidR="00B52983" w:rsidRPr="00C62051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C62051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5029C6" w:rsidRPr="00C62051">
        <w:rPr>
          <w:rFonts w:ascii="Times New Roman" w:hAnsi="Times New Roman"/>
          <w:sz w:val="28"/>
          <w:szCs w:val="28"/>
        </w:rPr>
        <w:t>10</w:t>
      </w:r>
      <w:r w:rsidR="00806386" w:rsidRPr="00C62051">
        <w:rPr>
          <w:rFonts w:ascii="Times New Roman" w:hAnsi="Times New Roman"/>
          <w:sz w:val="28"/>
          <w:szCs w:val="28"/>
        </w:rPr>
        <w:t>,</w:t>
      </w:r>
      <w:r w:rsidR="005029C6" w:rsidRPr="00C62051">
        <w:rPr>
          <w:rFonts w:ascii="Times New Roman" w:hAnsi="Times New Roman"/>
          <w:sz w:val="28"/>
          <w:szCs w:val="28"/>
        </w:rPr>
        <w:t>6</w:t>
      </w:r>
      <w:r w:rsidR="00806386" w:rsidRPr="00C62051">
        <w:rPr>
          <w:rFonts w:ascii="Times New Roman" w:hAnsi="Times New Roman"/>
          <w:sz w:val="28"/>
          <w:szCs w:val="28"/>
        </w:rPr>
        <w:t> </w:t>
      </w:r>
      <w:r w:rsidRPr="00C62051">
        <w:rPr>
          <w:rFonts w:ascii="Times New Roman" w:hAnsi="Times New Roman"/>
          <w:sz w:val="28"/>
          <w:szCs w:val="28"/>
        </w:rPr>
        <w:t xml:space="preserve">% (за </w:t>
      </w:r>
      <w:r w:rsidR="00FD6B4F" w:rsidRPr="00C62051">
        <w:rPr>
          <w:rFonts w:ascii="Times New Roman" w:hAnsi="Times New Roman"/>
          <w:sz w:val="28"/>
          <w:szCs w:val="28"/>
        </w:rPr>
        <w:t>январь</w:t>
      </w:r>
      <w:r w:rsidR="005029C6" w:rsidRPr="00C62051">
        <w:rPr>
          <w:rFonts w:ascii="Times New Roman" w:hAnsi="Times New Roman"/>
          <w:sz w:val="28"/>
          <w:szCs w:val="28"/>
        </w:rPr>
        <w:t xml:space="preserve"> - февраль</w:t>
      </w:r>
      <w:r w:rsidR="00FD6B4F" w:rsidRPr="00C62051">
        <w:rPr>
          <w:rFonts w:ascii="Times New Roman" w:hAnsi="Times New Roman"/>
          <w:sz w:val="28"/>
          <w:szCs w:val="28"/>
        </w:rPr>
        <w:t xml:space="preserve"> 2016 года</w:t>
      </w:r>
      <w:r w:rsidRPr="00C62051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FD6B4F" w:rsidRPr="00C62051">
        <w:rPr>
          <w:rFonts w:ascii="Times New Roman" w:hAnsi="Times New Roman"/>
          <w:sz w:val="28"/>
          <w:szCs w:val="28"/>
        </w:rPr>
        <w:t xml:space="preserve">также </w:t>
      </w:r>
      <w:r w:rsidR="005029C6" w:rsidRPr="00C62051">
        <w:rPr>
          <w:rFonts w:ascii="Times New Roman" w:hAnsi="Times New Roman"/>
          <w:sz w:val="28"/>
          <w:szCs w:val="28"/>
        </w:rPr>
        <w:t>11</w:t>
      </w:r>
      <w:r w:rsidR="00A8422E" w:rsidRPr="00C62051">
        <w:rPr>
          <w:rFonts w:ascii="Times New Roman" w:hAnsi="Times New Roman"/>
          <w:sz w:val="28"/>
          <w:szCs w:val="28"/>
        </w:rPr>
        <w:t>,</w:t>
      </w:r>
      <w:r w:rsidR="005029C6" w:rsidRPr="00C62051">
        <w:rPr>
          <w:rFonts w:ascii="Times New Roman" w:hAnsi="Times New Roman"/>
          <w:sz w:val="28"/>
          <w:szCs w:val="28"/>
        </w:rPr>
        <w:t>2</w:t>
      </w:r>
      <w:r w:rsidR="00806386" w:rsidRPr="00C62051">
        <w:rPr>
          <w:rFonts w:ascii="Times New Roman" w:hAnsi="Times New Roman"/>
          <w:sz w:val="28"/>
          <w:szCs w:val="28"/>
        </w:rPr>
        <w:t> </w:t>
      </w:r>
      <w:r w:rsidR="008E79DD" w:rsidRPr="00C62051">
        <w:rPr>
          <w:rFonts w:ascii="Times New Roman" w:hAnsi="Times New Roman"/>
          <w:sz w:val="28"/>
          <w:szCs w:val="28"/>
        </w:rPr>
        <w:t>%).</w:t>
      </w:r>
    </w:p>
    <w:p w:rsidR="003315A4" w:rsidRPr="00C62051" w:rsidRDefault="003315A4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Сумма остатков средств на 01.</w:t>
      </w:r>
      <w:r w:rsidR="003B5FBC" w:rsidRPr="00C62051">
        <w:rPr>
          <w:rFonts w:ascii="Times New Roman" w:hAnsi="Times New Roman"/>
          <w:sz w:val="28"/>
          <w:szCs w:val="28"/>
        </w:rPr>
        <w:t>0</w:t>
      </w:r>
      <w:r w:rsidR="005029C6" w:rsidRPr="00C62051">
        <w:rPr>
          <w:rFonts w:ascii="Times New Roman" w:hAnsi="Times New Roman"/>
          <w:sz w:val="28"/>
          <w:szCs w:val="28"/>
        </w:rPr>
        <w:t>3</w:t>
      </w:r>
      <w:r w:rsidRPr="00C62051">
        <w:rPr>
          <w:rFonts w:ascii="Times New Roman" w:hAnsi="Times New Roman"/>
          <w:sz w:val="28"/>
          <w:szCs w:val="28"/>
        </w:rPr>
        <w:t>.201</w:t>
      </w:r>
      <w:r w:rsidR="003B5FBC" w:rsidRPr="00C62051">
        <w:rPr>
          <w:rFonts w:ascii="Times New Roman" w:hAnsi="Times New Roman"/>
          <w:sz w:val="28"/>
          <w:szCs w:val="28"/>
        </w:rPr>
        <w:t>7</w:t>
      </w:r>
      <w:r w:rsidRPr="00C62051">
        <w:rPr>
          <w:rFonts w:ascii="Times New Roman" w:hAnsi="Times New Roman"/>
          <w:sz w:val="28"/>
          <w:szCs w:val="28"/>
        </w:rPr>
        <w:t xml:space="preserve"> года на счетах бюджета города составила </w:t>
      </w:r>
      <w:r w:rsidR="005029C6" w:rsidRPr="00C62051">
        <w:rPr>
          <w:rFonts w:ascii="Times New Roman" w:hAnsi="Times New Roman"/>
          <w:sz w:val="28"/>
          <w:szCs w:val="28"/>
        </w:rPr>
        <w:t>252</w:t>
      </w:r>
      <w:r w:rsidR="009C5923" w:rsidRPr="00C62051">
        <w:rPr>
          <w:rFonts w:ascii="Times New Roman" w:hAnsi="Times New Roman"/>
          <w:sz w:val="28"/>
          <w:szCs w:val="28"/>
        </w:rPr>
        <w:t xml:space="preserve"> </w:t>
      </w:r>
      <w:r w:rsidR="005029C6" w:rsidRPr="00C62051">
        <w:rPr>
          <w:rFonts w:ascii="Times New Roman" w:hAnsi="Times New Roman"/>
          <w:sz w:val="28"/>
          <w:szCs w:val="28"/>
        </w:rPr>
        <w:t>492</w:t>
      </w:r>
      <w:r w:rsidRPr="00C62051">
        <w:rPr>
          <w:rFonts w:ascii="Times New Roman" w:hAnsi="Times New Roman"/>
          <w:sz w:val="28"/>
          <w:szCs w:val="28"/>
        </w:rPr>
        <w:t xml:space="preserve"> тыс. рублей и уменьшил</w:t>
      </w:r>
      <w:r w:rsidR="0016635F" w:rsidRPr="00C62051">
        <w:rPr>
          <w:rFonts w:ascii="Times New Roman" w:hAnsi="Times New Roman"/>
          <w:sz w:val="28"/>
          <w:szCs w:val="28"/>
        </w:rPr>
        <w:t>а</w:t>
      </w:r>
      <w:r w:rsidRPr="00C62051">
        <w:rPr>
          <w:rFonts w:ascii="Times New Roman" w:hAnsi="Times New Roman"/>
          <w:sz w:val="28"/>
          <w:szCs w:val="28"/>
        </w:rPr>
        <w:t xml:space="preserve">сь по сравнению с началом года на </w:t>
      </w:r>
      <w:r w:rsidR="005029C6" w:rsidRPr="00C62051">
        <w:rPr>
          <w:rFonts w:ascii="Times New Roman" w:hAnsi="Times New Roman"/>
          <w:sz w:val="28"/>
          <w:szCs w:val="28"/>
        </w:rPr>
        <w:t>46</w:t>
      </w:r>
      <w:r w:rsidRPr="00C62051">
        <w:rPr>
          <w:rFonts w:ascii="Times New Roman" w:hAnsi="Times New Roman"/>
          <w:sz w:val="28"/>
          <w:szCs w:val="28"/>
        </w:rPr>
        <w:t> </w:t>
      </w:r>
      <w:r w:rsidR="005029C6" w:rsidRPr="00C62051">
        <w:rPr>
          <w:rFonts w:ascii="Times New Roman" w:hAnsi="Times New Roman"/>
          <w:sz w:val="28"/>
          <w:szCs w:val="28"/>
        </w:rPr>
        <w:t>240</w:t>
      </w:r>
      <w:r w:rsidRPr="00C62051">
        <w:rPr>
          <w:rFonts w:ascii="Times New Roman" w:hAnsi="Times New Roman"/>
          <w:sz w:val="28"/>
          <w:szCs w:val="28"/>
        </w:rPr>
        <w:t xml:space="preserve"> тыс. рублей. </w:t>
      </w:r>
    </w:p>
    <w:p w:rsidR="00FC3D83" w:rsidRPr="00C62051" w:rsidRDefault="00FC3D83" w:rsidP="00FC3D83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В течение двух месяцев 2017 года  заемные средства в бюджет города привлечены в форме бюджетного кредита из УФК по СК в сумме  282 913 тыс. рублей.</w:t>
      </w:r>
    </w:p>
    <w:p w:rsidR="00FC3D83" w:rsidRPr="00C62051" w:rsidRDefault="00FC3D83" w:rsidP="00FC3D8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За этот же период погашены кредиты от кредитных организаций  в размере 462 000 тыс. рублей.</w:t>
      </w:r>
    </w:p>
    <w:p w:rsidR="00FC3D83" w:rsidRPr="00C62051" w:rsidRDefault="00FC3D83" w:rsidP="00FC3D8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Муниципальный долг по состоянию на 01.03.2017 года составляет            785 859 тыс. рублей, в том числе:</w:t>
      </w:r>
    </w:p>
    <w:p w:rsidR="00FC3D83" w:rsidRPr="00C62051" w:rsidRDefault="00FC3D83" w:rsidP="00FC3D83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502 000 тыс. рублей;</w:t>
      </w:r>
    </w:p>
    <w:p w:rsidR="00FC3D83" w:rsidRPr="00C62051" w:rsidRDefault="00FC3D83" w:rsidP="00FC3D83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задолженность по бюджетному кредиту из УФК по СК -  282 913 тыс. рублей;</w:t>
      </w:r>
    </w:p>
    <w:p w:rsidR="00FC3D83" w:rsidRPr="00C62051" w:rsidRDefault="00FC3D83" w:rsidP="00FC3D83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муниципальным гарантиям, предоставленным по централизованным кредитам, выданным предприятиям АПК в 1992-1994 г.г. – 946 тыс. рублей.</w:t>
      </w:r>
    </w:p>
    <w:p w:rsidR="00FC3D83" w:rsidRPr="00C62051" w:rsidRDefault="00FC3D83" w:rsidP="00FC3D83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за январь-февраль текущего года  составили 14 500 тыс. рублей. </w:t>
      </w:r>
    </w:p>
    <w:p w:rsidR="00FC3D83" w:rsidRPr="006543F7" w:rsidRDefault="00FC3D83" w:rsidP="00FC3D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lastRenderedPageBreak/>
        <w:t>В условиях наличия обязательств по возврату заемных средств, по состоянию на 01.03.2017 сложился кассовый разрыв в сумме 22 066 тыс. рублей.</w:t>
      </w:r>
      <w:r w:rsidRPr="006543F7">
        <w:rPr>
          <w:rFonts w:ascii="Times New Roman" w:hAnsi="Times New Roman"/>
          <w:sz w:val="28"/>
          <w:szCs w:val="28"/>
        </w:rPr>
        <w:t xml:space="preserve"> </w:t>
      </w:r>
    </w:p>
    <w:p w:rsidR="00EF2EA6" w:rsidRPr="00FF7E38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FF7E38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FF7E38">
        <w:rPr>
          <w:rFonts w:ascii="Times New Roman" w:hAnsi="Times New Roman"/>
          <w:sz w:val="27"/>
          <w:szCs w:val="27"/>
        </w:rPr>
        <w:t>7</w:t>
      </w:r>
      <w:r w:rsidRPr="00FF7E38">
        <w:rPr>
          <w:rFonts w:ascii="Times New Roman" w:hAnsi="Times New Roman"/>
          <w:sz w:val="27"/>
          <w:szCs w:val="27"/>
        </w:rPr>
        <w:t xml:space="preserve"> л.</w:t>
      </w:r>
    </w:p>
    <w:p w:rsidR="003B5FBC" w:rsidRDefault="003B5FB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4B3DC3" w:rsidRDefault="004B3DC3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C62051" w:rsidRPr="00FF7E38" w:rsidRDefault="00C62051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AB7975" w:rsidRPr="00FF7E38" w:rsidRDefault="00056CD4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З</w:t>
      </w:r>
      <w:r w:rsidR="006D13C5" w:rsidRPr="00FF7E38">
        <w:rPr>
          <w:rFonts w:ascii="Times New Roman" w:hAnsi="Times New Roman"/>
          <w:sz w:val="28"/>
          <w:szCs w:val="28"/>
        </w:rPr>
        <w:t>аместител</w:t>
      </w:r>
      <w:r w:rsidRPr="00FF7E38">
        <w:rPr>
          <w:rFonts w:ascii="Times New Roman" w:hAnsi="Times New Roman"/>
          <w:sz w:val="28"/>
          <w:szCs w:val="28"/>
        </w:rPr>
        <w:t>ь</w:t>
      </w:r>
      <w:r w:rsidR="006D13C5" w:rsidRPr="00FF7E38">
        <w:rPr>
          <w:rFonts w:ascii="Times New Roman" w:hAnsi="Times New Roman"/>
          <w:sz w:val="28"/>
          <w:szCs w:val="28"/>
        </w:rPr>
        <w:t xml:space="preserve"> </w:t>
      </w:r>
      <w:r w:rsidR="00AB7975" w:rsidRPr="00FF7E38">
        <w:rPr>
          <w:rFonts w:ascii="Times New Roman" w:hAnsi="Times New Roman"/>
          <w:sz w:val="28"/>
          <w:szCs w:val="28"/>
        </w:rPr>
        <w:t>главы администрации</w:t>
      </w:r>
    </w:p>
    <w:p w:rsidR="006D13C5" w:rsidRPr="00FF7E38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города Ставрополя, </w:t>
      </w:r>
      <w:r w:rsidR="006D13C5" w:rsidRPr="00FF7E38">
        <w:rPr>
          <w:rFonts w:ascii="Times New Roman" w:hAnsi="Times New Roman"/>
          <w:sz w:val="28"/>
          <w:szCs w:val="28"/>
        </w:rPr>
        <w:t>руководител</w:t>
      </w:r>
      <w:r w:rsidRPr="00FF7E38">
        <w:rPr>
          <w:rFonts w:ascii="Times New Roman" w:hAnsi="Times New Roman"/>
          <w:sz w:val="28"/>
          <w:szCs w:val="28"/>
        </w:rPr>
        <w:t>ь</w:t>
      </w:r>
      <w:r w:rsidR="006D13C5" w:rsidRPr="00FF7E38">
        <w:rPr>
          <w:rFonts w:ascii="Times New Roman" w:hAnsi="Times New Roman"/>
          <w:sz w:val="28"/>
          <w:szCs w:val="28"/>
        </w:rPr>
        <w:t xml:space="preserve"> </w:t>
      </w:r>
    </w:p>
    <w:p w:rsidR="006D13C5" w:rsidRPr="00FF7E38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2962DD" w:rsidRPr="00FF7E38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FF7E38">
        <w:rPr>
          <w:rFonts w:ascii="Times New Roman" w:hAnsi="Times New Roman"/>
          <w:sz w:val="28"/>
          <w:szCs w:val="28"/>
        </w:rPr>
        <w:t xml:space="preserve">Ставрополя                                          </w:t>
      </w:r>
      <w:r w:rsidR="00AB7975" w:rsidRPr="00FF7E38">
        <w:rPr>
          <w:rFonts w:ascii="Times New Roman" w:hAnsi="Times New Roman"/>
          <w:sz w:val="28"/>
          <w:szCs w:val="28"/>
        </w:rPr>
        <w:t xml:space="preserve"> </w:t>
      </w:r>
      <w:r w:rsidR="002962DD" w:rsidRPr="00FF7E38">
        <w:rPr>
          <w:rFonts w:ascii="Times New Roman" w:hAnsi="Times New Roman"/>
          <w:sz w:val="28"/>
          <w:szCs w:val="28"/>
        </w:rPr>
        <w:t xml:space="preserve">     </w:t>
      </w:r>
      <w:r w:rsidR="00AB7975" w:rsidRPr="00FF7E38">
        <w:rPr>
          <w:rFonts w:ascii="Times New Roman" w:hAnsi="Times New Roman"/>
          <w:sz w:val="28"/>
          <w:szCs w:val="28"/>
        </w:rPr>
        <w:t>В</w:t>
      </w:r>
      <w:r w:rsidR="002962DD" w:rsidRPr="00FF7E38">
        <w:rPr>
          <w:rFonts w:ascii="Times New Roman" w:hAnsi="Times New Roman"/>
          <w:sz w:val="28"/>
          <w:szCs w:val="28"/>
        </w:rPr>
        <w:t>.</w:t>
      </w:r>
      <w:r w:rsidR="00AB7975" w:rsidRPr="00FF7E38">
        <w:rPr>
          <w:rFonts w:ascii="Times New Roman" w:hAnsi="Times New Roman"/>
          <w:sz w:val="28"/>
          <w:szCs w:val="28"/>
        </w:rPr>
        <w:t>В</w:t>
      </w:r>
      <w:r w:rsidR="002962DD" w:rsidRPr="00FF7E38">
        <w:rPr>
          <w:rFonts w:ascii="Times New Roman" w:hAnsi="Times New Roman"/>
          <w:sz w:val="28"/>
          <w:szCs w:val="28"/>
        </w:rPr>
        <w:t xml:space="preserve">. </w:t>
      </w:r>
      <w:r w:rsidR="00AB7975" w:rsidRPr="00FF7E38">
        <w:rPr>
          <w:rFonts w:ascii="Times New Roman" w:hAnsi="Times New Roman"/>
          <w:sz w:val="28"/>
          <w:szCs w:val="28"/>
        </w:rPr>
        <w:t>Костюков</w:t>
      </w:r>
    </w:p>
    <w:p w:rsidR="00EF2EA6" w:rsidRDefault="00EF2EA6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FF7E3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FF7E38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С</w:t>
      </w:r>
      <w:r w:rsidR="00AE66B5" w:rsidRPr="00FF7E38">
        <w:rPr>
          <w:rFonts w:ascii="Times New Roman" w:hAnsi="Times New Roman"/>
          <w:sz w:val="18"/>
          <w:szCs w:val="18"/>
        </w:rPr>
        <w:t>.</w:t>
      </w:r>
      <w:r w:rsidRPr="00FF7E38">
        <w:rPr>
          <w:rFonts w:ascii="Times New Roman" w:hAnsi="Times New Roman"/>
          <w:sz w:val="18"/>
          <w:szCs w:val="18"/>
        </w:rPr>
        <w:t>И</w:t>
      </w:r>
      <w:r w:rsidR="00AE66B5" w:rsidRPr="00FF7E38">
        <w:rPr>
          <w:rFonts w:ascii="Times New Roman" w:hAnsi="Times New Roman"/>
          <w:sz w:val="18"/>
          <w:szCs w:val="18"/>
        </w:rPr>
        <w:t xml:space="preserve">. </w:t>
      </w:r>
      <w:r w:rsidRPr="00FF7E38">
        <w:rPr>
          <w:rFonts w:ascii="Times New Roman" w:hAnsi="Times New Roman"/>
          <w:sz w:val="18"/>
          <w:szCs w:val="18"/>
        </w:rPr>
        <w:t>Караева</w:t>
      </w:r>
      <w:r w:rsidR="00CC7B30" w:rsidRPr="00FF7E38">
        <w:rPr>
          <w:rFonts w:ascii="Times New Roman" w:hAnsi="Times New Roman"/>
          <w:sz w:val="18"/>
          <w:szCs w:val="18"/>
        </w:rPr>
        <w:t>, 26 78 18</w:t>
      </w:r>
    </w:p>
    <w:p w:rsidR="00CC7B30" w:rsidRPr="00FF7E38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С.</w:t>
      </w:r>
      <w:r w:rsidR="00056CD4" w:rsidRPr="00FF7E38">
        <w:rPr>
          <w:rFonts w:ascii="Times New Roman" w:hAnsi="Times New Roman"/>
          <w:sz w:val="18"/>
          <w:szCs w:val="18"/>
        </w:rPr>
        <w:t>С</w:t>
      </w:r>
      <w:r w:rsidRPr="00FF7E38">
        <w:rPr>
          <w:rFonts w:ascii="Times New Roman" w:hAnsi="Times New Roman"/>
          <w:sz w:val="18"/>
          <w:szCs w:val="18"/>
        </w:rPr>
        <w:t xml:space="preserve">. </w:t>
      </w:r>
      <w:r w:rsidR="00056CD4" w:rsidRPr="00FF7E38">
        <w:rPr>
          <w:rFonts w:ascii="Times New Roman" w:hAnsi="Times New Roman"/>
          <w:sz w:val="18"/>
          <w:szCs w:val="18"/>
        </w:rPr>
        <w:t>Иванникова</w:t>
      </w:r>
      <w:r w:rsidR="00064F74" w:rsidRPr="00FF7E38">
        <w:rPr>
          <w:rFonts w:ascii="Times New Roman" w:hAnsi="Times New Roman"/>
          <w:sz w:val="18"/>
          <w:szCs w:val="18"/>
        </w:rPr>
        <w:t xml:space="preserve">, 26 78 </w:t>
      </w:r>
      <w:r w:rsidR="00A275C9" w:rsidRPr="00FF7E38">
        <w:rPr>
          <w:rFonts w:ascii="Times New Roman" w:hAnsi="Times New Roman"/>
          <w:sz w:val="18"/>
          <w:szCs w:val="18"/>
        </w:rPr>
        <w:t>24</w:t>
      </w:r>
    </w:p>
    <w:p w:rsidR="006B7A14" w:rsidRPr="00FF7E38" w:rsidRDefault="00C62051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А.М</w:t>
      </w:r>
      <w:r w:rsidR="006B7A14" w:rsidRPr="00FF7E38">
        <w:rPr>
          <w:rFonts w:ascii="Times New Roman" w:hAnsi="Times New Roman"/>
          <w:sz w:val="18"/>
          <w:szCs w:val="18"/>
        </w:rPr>
        <w:t xml:space="preserve">. </w:t>
      </w:r>
      <w:r>
        <w:rPr>
          <w:rFonts w:ascii="Times New Roman" w:hAnsi="Times New Roman"/>
          <w:sz w:val="18"/>
          <w:szCs w:val="18"/>
        </w:rPr>
        <w:t>Никитина</w:t>
      </w:r>
      <w:r w:rsidR="006B7A14" w:rsidRPr="00FF7E38">
        <w:rPr>
          <w:rFonts w:ascii="Times New Roman" w:hAnsi="Times New Roman"/>
          <w:sz w:val="18"/>
          <w:szCs w:val="18"/>
        </w:rPr>
        <w:t>, 26 78 25</w:t>
      </w:r>
    </w:p>
    <w:p w:rsidR="006B7A14" w:rsidRPr="004F437D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4F437D" w:rsidSect="004B3DC3">
      <w:headerReference w:type="default" r:id="rId10"/>
      <w:pgSz w:w="11906" w:h="16838"/>
      <w:pgMar w:top="1418" w:right="567" w:bottom="1134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41F6" w:rsidRDefault="002241F6" w:rsidP="005252A9">
      <w:pPr>
        <w:spacing w:after="0" w:line="240" w:lineRule="auto"/>
      </w:pPr>
      <w:r>
        <w:separator/>
      </w:r>
    </w:p>
  </w:endnote>
  <w:endnote w:type="continuationSeparator" w:id="0">
    <w:p w:rsidR="002241F6" w:rsidRDefault="002241F6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41F6" w:rsidRDefault="002241F6" w:rsidP="005252A9">
      <w:pPr>
        <w:spacing w:after="0" w:line="240" w:lineRule="auto"/>
      </w:pPr>
      <w:r>
        <w:separator/>
      </w:r>
    </w:p>
  </w:footnote>
  <w:footnote w:type="continuationSeparator" w:id="0">
    <w:p w:rsidR="002241F6" w:rsidRDefault="002241F6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8B4D10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215E57">
      <w:rPr>
        <w:rFonts w:ascii="Times New Roman" w:hAnsi="Times New Roman"/>
        <w:noProof/>
        <w:sz w:val="28"/>
        <w:szCs w:val="28"/>
      </w:rPr>
      <w:t>5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16CC"/>
    <w:rsid w:val="000327FB"/>
    <w:rsid w:val="0003367E"/>
    <w:rsid w:val="00034627"/>
    <w:rsid w:val="00034860"/>
    <w:rsid w:val="000363AF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38C"/>
    <w:rsid w:val="00061769"/>
    <w:rsid w:val="00063A52"/>
    <w:rsid w:val="00064F74"/>
    <w:rsid w:val="0006793F"/>
    <w:rsid w:val="0007075B"/>
    <w:rsid w:val="00070764"/>
    <w:rsid w:val="00072972"/>
    <w:rsid w:val="000739BB"/>
    <w:rsid w:val="00074510"/>
    <w:rsid w:val="00076C7D"/>
    <w:rsid w:val="000838C2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C12A2"/>
    <w:rsid w:val="000C264B"/>
    <w:rsid w:val="000C53F8"/>
    <w:rsid w:val="000C5791"/>
    <w:rsid w:val="000C58A0"/>
    <w:rsid w:val="000D3FC7"/>
    <w:rsid w:val="000D40C7"/>
    <w:rsid w:val="000D4C91"/>
    <w:rsid w:val="000D54B4"/>
    <w:rsid w:val="000D5C40"/>
    <w:rsid w:val="000E15EB"/>
    <w:rsid w:val="000E3BEC"/>
    <w:rsid w:val="000E4ECA"/>
    <w:rsid w:val="000E54F0"/>
    <w:rsid w:val="000E588F"/>
    <w:rsid w:val="000E6E1E"/>
    <w:rsid w:val="000E7216"/>
    <w:rsid w:val="000F03E6"/>
    <w:rsid w:val="000F3964"/>
    <w:rsid w:val="000F66B1"/>
    <w:rsid w:val="00102426"/>
    <w:rsid w:val="001028BF"/>
    <w:rsid w:val="001050DA"/>
    <w:rsid w:val="00111DEB"/>
    <w:rsid w:val="00114C2B"/>
    <w:rsid w:val="00124946"/>
    <w:rsid w:val="00124DD5"/>
    <w:rsid w:val="00125880"/>
    <w:rsid w:val="001261CD"/>
    <w:rsid w:val="001314DF"/>
    <w:rsid w:val="00141D31"/>
    <w:rsid w:val="001428EC"/>
    <w:rsid w:val="00142E37"/>
    <w:rsid w:val="001452B1"/>
    <w:rsid w:val="0015103E"/>
    <w:rsid w:val="00152CEF"/>
    <w:rsid w:val="00153422"/>
    <w:rsid w:val="001534F4"/>
    <w:rsid w:val="00154237"/>
    <w:rsid w:val="00154959"/>
    <w:rsid w:val="00154C2D"/>
    <w:rsid w:val="00155CC0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804BF"/>
    <w:rsid w:val="00180A35"/>
    <w:rsid w:val="001823F1"/>
    <w:rsid w:val="00182EE0"/>
    <w:rsid w:val="0018315D"/>
    <w:rsid w:val="00183FE4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A0AF7"/>
    <w:rsid w:val="001A218B"/>
    <w:rsid w:val="001A6C53"/>
    <w:rsid w:val="001A770E"/>
    <w:rsid w:val="001B527D"/>
    <w:rsid w:val="001C1C71"/>
    <w:rsid w:val="001C7658"/>
    <w:rsid w:val="001D11BB"/>
    <w:rsid w:val="001D13E6"/>
    <w:rsid w:val="001D4A7A"/>
    <w:rsid w:val="001D6B8C"/>
    <w:rsid w:val="001E12F8"/>
    <w:rsid w:val="001E49C8"/>
    <w:rsid w:val="001E530E"/>
    <w:rsid w:val="001E7221"/>
    <w:rsid w:val="001F201F"/>
    <w:rsid w:val="001F5246"/>
    <w:rsid w:val="001F769E"/>
    <w:rsid w:val="002004F7"/>
    <w:rsid w:val="00203FB9"/>
    <w:rsid w:val="002114D4"/>
    <w:rsid w:val="002134C0"/>
    <w:rsid w:val="0021431C"/>
    <w:rsid w:val="00215E57"/>
    <w:rsid w:val="00216BE1"/>
    <w:rsid w:val="00220617"/>
    <w:rsid w:val="002225C6"/>
    <w:rsid w:val="00222B19"/>
    <w:rsid w:val="00223F5C"/>
    <w:rsid w:val="002241F6"/>
    <w:rsid w:val="00227D21"/>
    <w:rsid w:val="00230CDD"/>
    <w:rsid w:val="00231BE6"/>
    <w:rsid w:val="00233803"/>
    <w:rsid w:val="00235B2F"/>
    <w:rsid w:val="00236F3E"/>
    <w:rsid w:val="0024132F"/>
    <w:rsid w:val="00241CC3"/>
    <w:rsid w:val="00241E93"/>
    <w:rsid w:val="00246ED3"/>
    <w:rsid w:val="00251D5F"/>
    <w:rsid w:val="00252624"/>
    <w:rsid w:val="0025323C"/>
    <w:rsid w:val="002550AF"/>
    <w:rsid w:val="002567A4"/>
    <w:rsid w:val="00257DB3"/>
    <w:rsid w:val="0026342F"/>
    <w:rsid w:val="00263A4C"/>
    <w:rsid w:val="002662B6"/>
    <w:rsid w:val="00275E0A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9AA"/>
    <w:rsid w:val="002A6050"/>
    <w:rsid w:val="002A61CD"/>
    <w:rsid w:val="002A6438"/>
    <w:rsid w:val="002B3287"/>
    <w:rsid w:val="002B5FEC"/>
    <w:rsid w:val="002B6751"/>
    <w:rsid w:val="002B6B02"/>
    <w:rsid w:val="002B7366"/>
    <w:rsid w:val="002B73C1"/>
    <w:rsid w:val="002B7592"/>
    <w:rsid w:val="002C1E67"/>
    <w:rsid w:val="002C6A9B"/>
    <w:rsid w:val="002C6B1E"/>
    <w:rsid w:val="002C71EC"/>
    <w:rsid w:val="002C7CFC"/>
    <w:rsid w:val="002D080E"/>
    <w:rsid w:val="002D3D97"/>
    <w:rsid w:val="002D42CE"/>
    <w:rsid w:val="002E0B40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1728A"/>
    <w:rsid w:val="003203F4"/>
    <w:rsid w:val="003229AF"/>
    <w:rsid w:val="00324C78"/>
    <w:rsid w:val="00325BED"/>
    <w:rsid w:val="00325D04"/>
    <w:rsid w:val="00326101"/>
    <w:rsid w:val="00326514"/>
    <w:rsid w:val="00330AC3"/>
    <w:rsid w:val="003313F8"/>
    <w:rsid w:val="003315A4"/>
    <w:rsid w:val="00331643"/>
    <w:rsid w:val="003327F8"/>
    <w:rsid w:val="00334DF2"/>
    <w:rsid w:val="00335FBF"/>
    <w:rsid w:val="0033621D"/>
    <w:rsid w:val="00336C71"/>
    <w:rsid w:val="003371E4"/>
    <w:rsid w:val="00337B7E"/>
    <w:rsid w:val="00337FE6"/>
    <w:rsid w:val="00340359"/>
    <w:rsid w:val="00344742"/>
    <w:rsid w:val="00344CA2"/>
    <w:rsid w:val="0034760B"/>
    <w:rsid w:val="00347F71"/>
    <w:rsid w:val="003531DB"/>
    <w:rsid w:val="00355D41"/>
    <w:rsid w:val="00355D66"/>
    <w:rsid w:val="00357692"/>
    <w:rsid w:val="0036067F"/>
    <w:rsid w:val="00360920"/>
    <w:rsid w:val="00360933"/>
    <w:rsid w:val="00363572"/>
    <w:rsid w:val="0036460A"/>
    <w:rsid w:val="0036690D"/>
    <w:rsid w:val="00367169"/>
    <w:rsid w:val="003729A2"/>
    <w:rsid w:val="00372EBB"/>
    <w:rsid w:val="00377E64"/>
    <w:rsid w:val="00380193"/>
    <w:rsid w:val="00382F25"/>
    <w:rsid w:val="003837D2"/>
    <w:rsid w:val="00390DDF"/>
    <w:rsid w:val="00391E99"/>
    <w:rsid w:val="00393166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4005FF"/>
    <w:rsid w:val="00401E74"/>
    <w:rsid w:val="004028B8"/>
    <w:rsid w:val="00403199"/>
    <w:rsid w:val="0040475C"/>
    <w:rsid w:val="00405761"/>
    <w:rsid w:val="004069D1"/>
    <w:rsid w:val="00406E86"/>
    <w:rsid w:val="00407D27"/>
    <w:rsid w:val="00413FC6"/>
    <w:rsid w:val="0041445F"/>
    <w:rsid w:val="004162C5"/>
    <w:rsid w:val="004163F1"/>
    <w:rsid w:val="00422CCC"/>
    <w:rsid w:val="0042563B"/>
    <w:rsid w:val="0042578D"/>
    <w:rsid w:val="00427448"/>
    <w:rsid w:val="004277B2"/>
    <w:rsid w:val="0044009B"/>
    <w:rsid w:val="00440B2B"/>
    <w:rsid w:val="00446A97"/>
    <w:rsid w:val="00446B5F"/>
    <w:rsid w:val="00446E6D"/>
    <w:rsid w:val="004512B3"/>
    <w:rsid w:val="004518CB"/>
    <w:rsid w:val="004523D0"/>
    <w:rsid w:val="00453E26"/>
    <w:rsid w:val="00455A0B"/>
    <w:rsid w:val="0045721E"/>
    <w:rsid w:val="00457D04"/>
    <w:rsid w:val="00460089"/>
    <w:rsid w:val="00460174"/>
    <w:rsid w:val="00461CF4"/>
    <w:rsid w:val="00464F46"/>
    <w:rsid w:val="00465C41"/>
    <w:rsid w:val="00466713"/>
    <w:rsid w:val="004678B2"/>
    <w:rsid w:val="00471A93"/>
    <w:rsid w:val="004733D0"/>
    <w:rsid w:val="00473EC4"/>
    <w:rsid w:val="00477DB8"/>
    <w:rsid w:val="00480802"/>
    <w:rsid w:val="00481C77"/>
    <w:rsid w:val="0048207F"/>
    <w:rsid w:val="00482C25"/>
    <w:rsid w:val="00483790"/>
    <w:rsid w:val="00483F2E"/>
    <w:rsid w:val="00485BB9"/>
    <w:rsid w:val="00487B7C"/>
    <w:rsid w:val="00492202"/>
    <w:rsid w:val="00492A7E"/>
    <w:rsid w:val="00492F39"/>
    <w:rsid w:val="00493D99"/>
    <w:rsid w:val="00496592"/>
    <w:rsid w:val="004A137D"/>
    <w:rsid w:val="004A23A9"/>
    <w:rsid w:val="004A6003"/>
    <w:rsid w:val="004A6DCB"/>
    <w:rsid w:val="004B0308"/>
    <w:rsid w:val="004B2791"/>
    <w:rsid w:val="004B36C7"/>
    <w:rsid w:val="004B3737"/>
    <w:rsid w:val="004B3DC3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594A"/>
    <w:rsid w:val="004E5990"/>
    <w:rsid w:val="004E67EA"/>
    <w:rsid w:val="004E740B"/>
    <w:rsid w:val="004F06F1"/>
    <w:rsid w:val="004F3647"/>
    <w:rsid w:val="004F437D"/>
    <w:rsid w:val="004F4887"/>
    <w:rsid w:val="005029C6"/>
    <w:rsid w:val="00504866"/>
    <w:rsid w:val="00510630"/>
    <w:rsid w:val="00510B71"/>
    <w:rsid w:val="00511415"/>
    <w:rsid w:val="005134B0"/>
    <w:rsid w:val="005155D0"/>
    <w:rsid w:val="005218B7"/>
    <w:rsid w:val="005225D3"/>
    <w:rsid w:val="00523313"/>
    <w:rsid w:val="005252A9"/>
    <w:rsid w:val="0052734A"/>
    <w:rsid w:val="00532E21"/>
    <w:rsid w:val="00535B6D"/>
    <w:rsid w:val="00535CE6"/>
    <w:rsid w:val="00536EC4"/>
    <w:rsid w:val="00542B77"/>
    <w:rsid w:val="0054313E"/>
    <w:rsid w:val="0054510C"/>
    <w:rsid w:val="00545194"/>
    <w:rsid w:val="00546368"/>
    <w:rsid w:val="00552645"/>
    <w:rsid w:val="005528CE"/>
    <w:rsid w:val="00554935"/>
    <w:rsid w:val="005565FE"/>
    <w:rsid w:val="00557B49"/>
    <w:rsid w:val="00557F55"/>
    <w:rsid w:val="0056619C"/>
    <w:rsid w:val="00566236"/>
    <w:rsid w:val="00575184"/>
    <w:rsid w:val="0057526C"/>
    <w:rsid w:val="005774D2"/>
    <w:rsid w:val="0058392F"/>
    <w:rsid w:val="00585ED2"/>
    <w:rsid w:val="005871B1"/>
    <w:rsid w:val="00587409"/>
    <w:rsid w:val="00594136"/>
    <w:rsid w:val="00594BD4"/>
    <w:rsid w:val="0059503C"/>
    <w:rsid w:val="00596E3E"/>
    <w:rsid w:val="005A1612"/>
    <w:rsid w:val="005A3781"/>
    <w:rsid w:val="005A7962"/>
    <w:rsid w:val="005B0A77"/>
    <w:rsid w:val="005B7074"/>
    <w:rsid w:val="005B73A6"/>
    <w:rsid w:val="005C1917"/>
    <w:rsid w:val="005C539C"/>
    <w:rsid w:val="005C5D90"/>
    <w:rsid w:val="005C6ADB"/>
    <w:rsid w:val="005C7BC7"/>
    <w:rsid w:val="005D0D39"/>
    <w:rsid w:val="005D1609"/>
    <w:rsid w:val="005D209E"/>
    <w:rsid w:val="005D224F"/>
    <w:rsid w:val="005D2993"/>
    <w:rsid w:val="005D2D01"/>
    <w:rsid w:val="005D3BCC"/>
    <w:rsid w:val="005D4096"/>
    <w:rsid w:val="005D56D1"/>
    <w:rsid w:val="005D78F4"/>
    <w:rsid w:val="005E0E80"/>
    <w:rsid w:val="005E429C"/>
    <w:rsid w:val="005E45E7"/>
    <w:rsid w:val="005E4A83"/>
    <w:rsid w:val="005E579F"/>
    <w:rsid w:val="005E6089"/>
    <w:rsid w:val="005F26DB"/>
    <w:rsid w:val="005F328D"/>
    <w:rsid w:val="005F42A0"/>
    <w:rsid w:val="005F4D46"/>
    <w:rsid w:val="005F4D57"/>
    <w:rsid w:val="005F639D"/>
    <w:rsid w:val="005F7184"/>
    <w:rsid w:val="005F77AE"/>
    <w:rsid w:val="0060102E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321A3"/>
    <w:rsid w:val="0063297F"/>
    <w:rsid w:val="00636CD6"/>
    <w:rsid w:val="006370A2"/>
    <w:rsid w:val="00637434"/>
    <w:rsid w:val="00637B4B"/>
    <w:rsid w:val="006412B9"/>
    <w:rsid w:val="00641F0A"/>
    <w:rsid w:val="006437B3"/>
    <w:rsid w:val="00643A4F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80E90"/>
    <w:rsid w:val="006826FA"/>
    <w:rsid w:val="00682DC6"/>
    <w:rsid w:val="0068369D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3EBD"/>
    <w:rsid w:val="006A6316"/>
    <w:rsid w:val="006A78D8"/>
    <w:rsid w:val="006B08A4"/>
    <w:rsid w:val="006B2A40"/>
    <w:rsid w:val="006B5081"/>
    <w:rsid w:val="006B7A14"/>
    <w:rsid w:val="006B7BB9"/>
    <w:rsid w:val="006C2FBA"/>
    <w:rsid w:val="006C48E6"/>
    <w:rsid w:val="006C5E70"/>
    <w:rsid w:val="006C69D7"/>
    <w:rsid w:val="006D0704"/>
    <w:rsid w:val="006D13C5"/>
    <w:rsid w:val="006D22F9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2A2C"/>
    <w:rsid w:val="006F396D"/>
    <w:rsid w:val="00700090"/>
    <w:rsid w:val="007008C4"/>
    <w:rsid w:val="00701A12"/>
    <w:rsid w:val="00704011"/>
    <w:rsid w:val="007050E4"/>
    <w:rsid w:val="00705DD4"/>
    <w:rsid w:val="00706464"/>
    <w:rsid w:val="00710632"/>
    <w:rsid w:val="0071173C"/>
    <w:rsid w:val="0071244A"/>
    <w:rsid w:val="00716931"/>
    <w:rsid w:val="00716C11"/>
    <w:rsid w:val="00720B17"/>
    <w:rsid w:val="00721072"/>
    <w:rsid w:val="007238A4"/>
    <w:rsid w:val="0072510A"/>
    <w:rsid w:val="00725968"/>
    <w:rsid w:val="007272F1"/>
    <w:rsid w:val="00731CAB"/>
    <w:rsid w:val="00733E72"/>
    <w:rsid w:val="00734424"/>
    <w:rsid w:val="00736149"/>
    <w:rsid w:val="00740196"/>
    <w:rsid w:val="0074095B"/>
    <w:rsid w:val="00741995"/>
    <w:rsid w:val="00741A65"/>
    <w:rsid w:val="007461DA"/>
    <w:rsid w:val="0074624D"/>
    <w:rsid w:val="007475C0"/>
    <w:rsid w:val="007539C2"/>
    <w:rsid w:val="0075763A"/>
    <w:rsid w:val="00761258"/>
    <w:rsid w:val="00761B44"/>
    <w:rsid w:val="007621F9"/>
    <w:rsid w:val="00764169"/>
    <w:rsid w:val="00767B0A"/>
    <w:rsid w:val="00767EC4"/>
    <w:rsid w:val="00773903"/>
    <w:rsid w:val="0077498E"/>
    <w:rsid w:val="007779D7"/>
    <w:rsid w:val="00777B88"/>
    <w:rsid w:val="00780869"/>
    <w:rsid w:val="00780B0A"/>
    <w:rsid w:val="00780E65"/>
    <w:rsid w:val="0078198B"/>
    <w:rsid w:val="00781A65"/>
    <w:rsid w:val="007832BF"/>
    <w:rsid w:val="00783516"/>
    <w:rsid w:val="00786374"/>
    <w:rsid w:val="007875B9"/>
    <w:rsid w:val="00791967"/>
    <w:rsid w:val="007949A9"/>
    <w:rsid w:val="007957C2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2563"/>
    <w:rsid w:val="007C36CA"/>
    <w:rsid w:val="007D59E3"/>
    <w:rsid w:val="007D6C62"/>
    <w:rsid w:val="007D6FA9"/>
    <w:rsid w:val="007D7D38"/>
    <w:rsid w:val="007E3A9A"/>
    <w:rsid w:val="007E5026"/>
    <w:rsid w:val="007E5599"/>
    <w:rsid w:val="007E5BBE"/>
    <w:rsid w:val="007E6CBA"/>
    <w:rsid w:val="007F1532"/>
    <w:rsid w:val="007F3145"/>
    <w:rsid w:val="007F3EF0"/>
    <w:rsid w:val="007F73B7"/>
    <w:rsid w:val="008013A2"/>
    <w:rsid w:val="008019FC"/>
    <w:rsid w:val="00801E11"/>
    <w:rsid w:val="008058D4"/>
    <w:rsid w:val="00805BE9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99"/>
    <w:rsid w:val="00860A6C"/>
    <w:rsid w:val="00860CC5"/>
    <w:rsid w:val="008618FC"/>
    <w:rsid w:val="00866976"/>
    <w:rsid w:val="00866A37"/>
    <w:rsid w:val="00866AAB"/>
    <w:rsid w:val="00866D47"/>
    <w:rsid w:val="008712C1"/>
    <w:rsid w:val="00872811"/>
    <w:rsid w:val="008730C9"/>
    <w:rsid w:val="00873365"/>
    <w:rsid w:val="008751BD"/>
    <w:rsid w:val="008764BA"/>
    <w:rsid w:val="008772F7"/>
    <w:rsid w:val="008776EF"/>
    <w:rsid w:val="00880754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43C3"/>
    <w:rsid w:val="008B4D10"/>
    <w:rsid w:val="008B58B1"/>
    <w:rsid w:val="008B5932"/>
    <w:rsid w:val="008B7275"/>
    <w:rsid w:val="008B7C65"/>
    <w:rsid w:val="008C066A"/>
    <w:rsid w:val="008C0CCF"/>
    <w:rsid w:val="008C2AF3"/>
    <w:rsid w:val="008D2C93"/>
    <w:rsid w:val="008D46DF"/>
    <w:rsid w:val="008D5117"/>
    <w:rsid w:val="008D5A44"/>
    <w:rsid w:val="008E07CE"/>
    <w:rsid w:val="008E1B5B"/>
    <w:rsid w:val="008E46A4"/>
    <w:rsid w:val="008E5F38"/>
    <w:rsid w:val="008E78B2"/>
    <w:rsid w:val="008E79DD"/>
    <w:rsid w:val="008F1852"/>
    <w:rsid w:val="008F191E"/>
    <w:rsid w:val="008F2739"/>
    <w:rsid w:val="008F2D68"/>
    <w:rsid w:val="008F33C2"/>
    <w:rsid w:val="008F69A7"/>
    <w:rsid w:val="00900D15"/>
    <w:rsid w:val="00905C1A"/>
    <w:rsid w:val="009060AF"/>
    <w:rsid w:val="00913531"/>
    <w:rsid w:val="00913F5D"/>
    <w:rsid w:val="00915AD0"/>
    <w:rsid w:val="00916F95"/>
    <w:rsid w:val="00922405"/>
    <w:rsid w:val="00922A95"/>
    <w:rsid w:val="00923D58"/>
    <w:rsid w:val="00924691"/>
    <w:rsid w:val="00924FDA"/>
    <w:rsid w:val="00927227"/>
    <w:rsid w:val="00930D6C"/>
    <w:rsid w:val="00930E12"/>
    <w:rsid w:val="00930ECD"/>
    <w:rsid w:val="00931114"/>
    <w:rsid w:val="009353C1"/>
    <w:rsid w:val="00940120"/>
    <w:rsid w:val="009407A2"/>
    <w:rsid w:val="009413DA"/>
    <w:rsid w:val="00942A49"/>
    <w:rsid w:val="00942C30"/>
    <w:rsid w:val="009457BD"/>
    <w:rsid w:val="00946542"/>
    <w:rsid w:val="00947D57"/>
    <w:rsid w:val="00947EE1"/>
    <w:rsid w:val="009509E2"/>
    <w:rsid w:val="00950B42"/>
    <w:rsid w:val="00950F46"/>
    <w:rsid w:val="009517CE"/>
    <w:rsid w:val="00951E51"/>
    <w:rsid w:val="00953388"/>
    <w:rsid w:val="009533DC"/>
    <w:rsid w:val="00953FB5"/>
    <w:rsid w:val="009548CE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6EFF"/>
    <w:rsid w:val="009C5923"/>
    <w:rsid w:val="009C5A85"/>
    <w:rsid w:val="009D04CB"/>
    <w:rsid w:val="009D1F75"/>
    <w:rsid w:val="009D204A"/>
    <w:rsid w:val="009D54FB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E84"/>
    <w:rsid w:val="00A52450"/>
    <w:rsid w:val="00A60B45"/>
    <w:rsid w:val="00A617A1"/>
    <w:rsid w:val="00A70630"/>
    <w:rsid w:val="00A712A2"/>
    <w:rsid w:val="00A71566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5241"/>
    <w:rsid w:val="00A9783B"/>
    <w:rsid w:val="00AA00DE"/>
    <w:rsid w:val="00AA051A"/>
    <w:rsid w:val="00AA0AE0"/>
    <w:rsid w:val="00AA18A1"/>
    <w:rsid w:val="00AB3821"/>
    <w:rsid w:val="00AB67D7"/>
    <w:rsid w:val="00AB7975"/>
    <w:rsid w:val="00AC310E"/>
    <w:rsid w:val="00AC3E95"/>
    <w:rsid w:val="00AC70D3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49F4"/>
    <w:rsid w:val="00AF5E8C"/>
    <w:rsid w:val="00AF6171"/>
    <w:rsid w:val="00AF6947"/>
    <w:rsid w:val="00AF6AD4"/>
    <w:rsid w:val="00AF7191"/>
    <w:rsid w:val="00B0213C"/>
    <w:rsid w:val="00B03BEB"/>
    <w:rsid w:val="00B04EED"/>
    <w:rsid w:val="00B05119"/>
    <w:rsid w:val="00B104ED"/>
    <w:rsid w:val="00B11501"/>
    <w:rsid w:val="00B1165B"/>
    <w:rsid w:val="00B13A53"/>
    <w:rsid w:val="00B14511"/>
    <w:rsid w:val="00B1743D"/>
    <w:rsid w:val="00B20E82"/>
    <w:rsid w:val="00B21989"/>
    <w:rsid w:val="00B22F7A"/>
    <w:rsid w:val="00B23BB5"/>
    <w:rsid w:val="00B23FE1"/>
    <w:rsid w:val="00B24159"/>
    <w:rsid w:val="00B24176"/>
    <w:rsid w:val="00B261BB"/>
    <w:rsid w:val="00B26E0A"/>
    <w:rsid w:val="00B27D5D"/>
    <w:rsid w:val="00B30EE6"/>
    <w:rsid w:val="00B313A4"/>
    <w:rsid w:val="00B33991"/>
    <w:rsid w:val="00B33AC5"/>
    <w:rsid w:val="00B34C30"/>
    <w:rsid w:val="00B4068A"/>
    <w:rsid w:val="00B40F89"/>
    <w:rsid w:val="00B46CC2"/>
    <w:rsid w:val="00B51BC0"/>
    <w:rsid w:val="00B52983"/>
    <w:rsid w:val="00B54396"/>
    <w:rsid w:val="00B561DB"/>
    <w:rsid w:val="00B56D0D"/>
    <w:rsid w:val="00B57A3B"/>
    <w:rsid w:val="00B633A5"/>
    <w:rsid w:val="00B63F07"/>
    <w:rsid w:val="00B665E5"/>
    <w:rsid w:val="00B766DC"/>
    <w:rsid w:val="00B80E49"/>
    <w:rsid w:val="00B82470"/>
    <w:rsid w:val="00B8305E"/>
    <w:rsid w:val="00B8325A"/>
    <w:rsid w:val="00B84B36"/>
    <w:rsid w:val="00B915BE"/>
    <w:rsid w:val="00B95A17"/>
    <w:rsid w:val="00B95BD1"/>
    <w:rsid w:val="00BA1AD9"/>
    <w:rsid w:val="00BA37BB"/>
    <w:rsid w:val="00BA39A2"/>
    <w:rsid w:val="00BA51B3"/>
    <w:rsid w:val="00BA5C5D"/>
    <w:rsid w:val="00BA6194"/>
    <w:rsid w:val="00BB0101"/>
    <w:rsid w:val="00BB4119"/>
    <w:rsid w:val="00BB47CD"/>
    <w:rsid w:val="00BB582C"/>
    <w:rsid w:val="00BB583F"/>
    <w:rsid w:val="00BB598D"/>
    <w:rsid w:val="00BC0891"/>
    <w:rsid w:val="00BC4419"/>
    <w:rsid w:val="00BC5D3C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4585"/>
    <w:rsid w:val="00C05174"/>
    <w:rsid w:val="00C06C2F"/>
    <w:rsid w:val="00C06F75"/>
    <w:rsid w:val="00C133C9"/>
    <w:rsid w:val="00C14E8C"/>
    <w:rsid w:val="00C15FDF"/>
    <w:rsid w:val="00C1717E"/>
    <w:rsid w:val="00C204ED"/>
    <w:rsid w:val="00C20D55"/>
    <w:rsid w:val="00C33878"/>
    <w:rsid w:val="00C364A1"/>
    <w:rsid w:val="00C37C83"/>
    <w:rsid w:val="00C41D59"/>
    <w:rsid w:val="00C41F80"/>
    <w:rsid w:val="00C4211F"/>
    <w:rsid w:val="00C42A44"/>
    <w:rsid w:val="00C451C2"/>
    <w:rsid w:val="00C500F8"/>
    <w:rsid w:val="00C51D8A"/>
    <w:rsid w:val="00C5496E"/>
    <w:rsid w:val="00C556C1"/>
    <w:rsid w:val="00C55B77"/>
    <w:rsid w:val="00C560C6"/>
    <w:rsid w:val="00C56C98"/>
    <w:rsid w:val="00C612A3"/>
    <w:rsid w:val="00C61E8E"/>
    <w:rsid w:val="00C62051"/>
    <w:rsid w:val="00C649E9"/>
    <w:rsid w:val="00C676F2"/>
    <w:rsid w:val="00C7003C"/>
    <w:rsid w:val="00C712BC"/>
    <w:rsid w:val="00C7342A"/>
    <w:rsid w:val="00C7442A"/>
    <w:rsid w:val="00C75543"/>
    <w:rsid w:val="00C75AB6"/>
    <w:rsid w:val="00C77058"/>
    <w:rsid w:val="00C809DA"/>
    <w:rsid w:val="00C82FEB"/>
    <w:rsid w:val="00C86581"/>
    <w:rsid w:val="00C919E3"/>
    <w:rsid w:val="00C922E7"/>
    <w:rsid w:val="00CA039C"/>
    <w:rsid w:val="00CA3093"/>
    <w:rsid w:val="00CA5A84"/>
    <w:rsid w:val="00CB01A5"/>
    <w:rsid w:val="00CB07A3"/>
    <w:rsid w:val="00CB1133"/>
    <w:rsid w:val="00CB1CBE"/>
    <w:rsid w:val="00CB3D1C"/>
    <w:rsid w:val="00CB4C1C"/>
    <w:rsid w:val="00CC0E85"/>
    <w:rsid w:val="00CC1759"/>
    <w:rsid w:val="00CC2FB5"/>
    <w:rsid w:val="00CC40DD"/>
    <w:rsid w:val="00CC66F7"/>
    <w:rsid w:val="00CC7B30"/>
    <w:rsid w:val="00CC7C47"/>
    <w:rsid w:val="00CD01C3"/>
    <w:rsid w:val="00CD127F"/>
    <w:rsid w:val="00CD199F"/>
    <w:rsid w:val="00CD2BEC"/>
    <w:rsid w:val="00CD45C0"/>
    <w:rsid w:val="00CD4800"/>
    <w:rsid w:val="00CD5092"/>
    <w:rsid w:val="00CD5370"/>
    <w:rsid w:val="00CE1393"/>
    <w:rsid w:val="00CE1581"/>
    <w:rsid w:val="00CE41FE"/>
    <w:rsid w:val="00CE45A6"/>
    <w:rsid w:val="00CE6FC0"/>
    <w:rsid w:val="00CF2130"/>
    <w:rsid w:val="00CF3F57"/>
    <w:rsid w:val="00CF4E56"/>
    <w:rsid w:val="00CF543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FD4"/>
    <w:rsid w:val="00D2000D"/>
    <w:rsid w:val="00D23594"/>
    <w:rsid w:val="00D27D79"/>
    <w:rsid w:val="00D30A71"/>
    <w:rsid w:val="00D31F3B"/>
    <w:rsid w:val="00D339B5"/>
    <w:rsid w:val="00D364A8"/>
    <w:rsid w:val="00D36E18"/>
    <w:rsid w:val="00D37364"/>
    <w:rsid w:val="00D447D6"/>
    <w:rsid w:val="00D477AE"/>
    <w:rsid w:val="00D5000F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7051C"/>
    <w:rsid w:val="00D7081E"/>
    <w:rsid w:val="00D7403D"/>
    <w:rsid w:val="00D740BA"/>
    <w:rsid w:val="00D74CA2"/>
    <w:rsid w:val="00D7591E"/>
    <w:rsid w:val="00D81EF8"/>
    <w:rsid w:val="00D82963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2665"/>
    <w:rsid w:val="00DB26E8"/>
    <w:rsid w:val="00DB4A82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2EAD"/>
    <w:rsid w:val="00DE32F5"/>
    <w:rsid w:val="00DE6484"/>
    <w:rsid w:val="00DE6F48"/>
    <w:rsid w:val="00DE757F"/>
    <w:rsid w:val="00DF04A0"/>
    <w:rsid w:val="00DF127B"/>
    <w:rsid w:val="00DF176B"/>
    <w:rsid w:val="00DF1D23"/>
    <w:rsid w:val="00DF27C6"/>
    <w:rsid w:val="00DF3044"/>
    <w:rsid w:val="00DF68C3"/>
    <w:rsid w:val="00DF6E0F"/>
    <w:rsid w:val="00E00F9B"/>
    <w:rsid w:val="00E03433"/>
    <w:rsid w:val="00E066D2"/>
    <w:rsid w:val="00E06F88"/>
    <w:rsid w:val="00E11461"/>
    <w:rsid w:val="00E13E0C"/>
    <w:rsid w:val="00E14235"/>
    <w:rsid w:val="00E162DF"/>
    <w:rsid w:val="00E17B32"/>
    <w:rsid w:val="00E21089"/>
    <w:rsid w:val="00E257D0"/>
    <w:rsid w:val="00E31EA1"/>
    <w:rsid w:val="00E326EA"/>
    <w:rsid w:val="00E33A62"/>
    <w:rsid w:val="00E34733"/>
    <w:rsid w:val="00E34BAF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811"/>
    <w:rsid w:val="00E549E9"/>
    <w:rsid w:val="00E5644A"/>
    <w:rsid w:val="00E56598"/>
    <w:rsid w:val="00E56A08"/>
    <w:rsid w:val="00E61C91"/>
    <w:rsid w:val="00E63D3B"/>
    <w:rsid w:val="00E65750"/>
    <w:rsid w:val="00E65AE1"/>
    <w:rsid w:val="00E66A21"/>
    <w:rsid w:val="00E71122"/>
    <w:rsid w:val="00E76E3A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7A5F"/>
    <w:rsid w:val="00EB240A"/>
    <w:rsid w:val="00EB5913"/>
    <w:rsid w:val="00EC3302"/>
    <w:rsid w:val="00EC5CCB"/>
    <w:rsid w:val="00EC78D4"/>
    <w:rsid w:val="00ED0ACC"/>
    <w:rsid w:val="00ED12B8"/>
    <w:rsid w:val="00ED12BF"/>
    <w:rsid w:val="00ED29A7"/>
    <w:rsid w:val="00ED5284"/>
    <w:rsid w:val="00ED677F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EF7F3E"/>
    <w:rsid w:val="00F02A23"/>
    <w:rsid w:val="00F11532"/>
    <w:rsid w:val="00F130A4"/>
    <w:rsid w:val="00F147A2"/>
    <w:rsid w:val="00F147C5"/>
    <w:rsid w:val="00F15328"/>
    <w:rsid w:val="00F153D9"/>
    <w:rsid w:val="00F22065"/>
    <w:rsid w:val="00F3183D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75B7"/>
    <w:rsid w:val="00F6013F"/>
    <w:rsid w:val="00F60229"/>
    <w:rsid w:val="00F62BAB"/>
    <w:rsid w:val="00F6302B"/>
    <w:rsid w:val="00F63229"/>
    <w:rsid w:val="00F63D92"/>
    <w:rsid w:val="00F63E96"/>
    <w:rsid w:val="00F64A9A"/>
    <w:rsid w:val="00F660D6"/>
    <w:rsid w:val="00F66FBF"/>
    <w:rsid w:val="00F74CB6"/>
    <w:rsid w:val="00F76C32"/>
    <w:rsid w:val="00F8072E"/>
    <w:rsid w:val="00F82CF2"/>
    <w:rsid w:val="00F83AFE"/>
    <w:rsid w:val="00F83C51"/>
    <w:rsid w:val="00F85484"/>
    <w:rsid w:val="00F92AE9"/>
    <w:rsid w:val="00F95123"/>
    <w:rsid w:val="00F97607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B8E"/>
    <w:rsid w:val="00FB5659"/>
    <w:rsid w:val="00FC0A7C"/>
    <w:rsid w:val="00FC0DFB"/>
    <w:rsid w:val="00FC3D83"/>
    <w:rsid w:val="00FC5B1A"/>
    <w:rsid w:val="00FC69F2"/>
    <w:rsid w:val="00FD0FA0"/>
    <w:rsid w:val="00FD12A7"/>
    <w:rsid w:val="00FD2023"/>
    <w:rsid w:val="00FD388A"/>
    <w:rsid w:val="00FD440E"/>
    <w:rsid w:val="00FD6B4F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637"/>
    <w:rsid w:val="00FF4451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2BB8F3-39A6-4B80-8ABD-4BCC8B215B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5</Pages>
  <Words>1315</Words>
  <Characters>7500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8798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18</cp:revision>
  <cp:lastPrinted>2017-03-07T11:32:00Z</cp:lastPrinted>
  <dcterms:created xsi:type="dcterms:W3CDTF">2017-02-09T14:33:00Z</dcterms:created>
  <dcterms:modified xsi:type="dcterms:W3CDTF">2017-03-07T11:36:00Z</dcterms:modified>
</cp:coreProperties>
</file>